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="005B08B8" w:rsidRPr="00104582">
        <w:rPr>
          <w:b/>
          <w:bCs/>
          <w:color w:val="000000"/>
          <w:sz w:val="28"/>
          <w:szCs w:val="28"/>
        </w:rPr>
        <w:t>проведени</w:t>
      </w:r>
      <w:r w:rsidR="00BF38AD" w:rsidRPr="00104582">
        <w:rPr>
          <w:b/>
          <w:bCs/>
          <w:color w:val="000000"/>
          <w:sz w:val="28"/>
          <w:szCs w:val="28"/>
        </w:rPr>
        <w:t>ю</w:t>
      </w:r>
      <w:r w:rsidR="005B08B8" w:rsidRPr="00104582">
        <w:rPr>
          <w:b/>
          <w:bCs/>
          <w:color w:val="000000"/>
          <w:sz w:val="28"/>
          <w:szCs w:val="28"/>
        </w:rPr>
        <w:t xml:space="preserve"> </w:t>
      </w:r>
      <w:r w:rsidR="00A71279" w:rsidRPr="00104582">
        <w:rPr>
          <w:b/>
          <w:bCs/>
          <w:color w:val="000000"/>
          <w:sz w:val="28"/>
          <w:szCs w:val="28"/>
        </w:rPr>
        <w:t>предварительно</w:t>
      </w:r>
      <w:r w:rsidR="005B08B8" w:rsidRPr="00104582">
        <w:rPr>
          <w:b/>
          <w:bCs/>
          <w:color w:val="000000"/>
          <w:sz w:val="28"/>
          <w:szCs w:val="28"/>
        </w:rPr>
        <w:t>го</w:t>
      </w:r>
      <w:r w:rsidR="00A71279" w:rsidRPr="00104582">
        <w:rPr>
          <w:b/>
          <w:bCs/>
          <w:color w:val="000000"/>
          <w:sz w:val="28"/>
          <w:szCs w:val="28"/>
        </w:rPr>
        <w:t xml:space="preserve"> отбор</w:t>
      </w:r>
      <w:r w:rsidR="005B08B8" w:rsidRPr="00104582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0"/>
        <w:gridCol w:w="4904"/>
      </w:tblGrid>
      <w:tr w:rsidR="00310E0C" w:rsidRPr="00E365D5" w14:paraId="189530CC" w14:textId="77777777" w:rsidTr="00356042">
        <w:trPr>
          <w:trHeight w:val="898"/>
        </w:trPr>
        <w:tc>
          <w:tcPr>
            <w:tcW w:w="5210" w:type="dxa"/>
          </w:tcPr>
          <w:p w14:paraId="572B3441" w14:textId="77777777" w:rsidR="00DE1A67" w:rsidRDefault="00DE1A6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2F8085B8" w14:textId="591D2F9A" w:rsidR="00310E0C" w:rsidRPr="00E938C6" w:rsidRDefault="001D3B0B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 w:rsidRPr="000F5B39">
              <w:rPr>
                <w:color w:val="000000"/>
                <w:sz w:val="22"/>
                <w:szCs w:val="22"/>
              </w:rPr>
              <w:t>2</w:t>
            </w:r>
            <w:r w:rsidR="007A7246" w:rsidRPr="00C13C3A">
              <w:rPr>
                <w:color w:val="000000"/>
                <w:sz w:val="22"/>
                <w:szCs w:val="22"/>
              </w:rPr>
              <w:t>6</w:t>
            </w:r>
            <w:r w:rsidR="00C13C3A">
              <w:rPr>
                <w:color w:val="000000"/>
                <w:sz w:val="22"/>
                <w:szCs w:val="22"/>
              </w:rPr>
              <w:t>.11.</w:t>
            </w:r>
            <w:r w:rsidR="005B363C" w:rsidRPr="000F5B39">
              <w:rPr>
                <w:color w:val="000000"/>
                <w:sz w:val="22"/>
                <w:szCs w:val="22"/>
              </w:rPr>
              <w:t>20</w:t>
            </w:r>
            <w:r w:rsidR="007B1C82" w:rsidRPr="000F5B39">
              <w:rPr>
                <w:color w:val="000000"/>
                <w:sz w:val="22"/>
                <w:szCs w:val="22"/>
              </w:rPr>
              <w:t>2</w:t>
            </w:r>
            <w:r w:rsidR="00DE30B1" w:rsidRPr="000F5B39">
              <w:rPr>
                <w:color w:val="000000"/>
                <w:sz w:val="22"/>
                <w:szCs w:val="22"/>
              </w:rPr>
              <w:t>5</w:t>
            </w:r>
            <w:r w:rsidR="00575A70" w:rsidRPr="00F4785E">
              <w:rPr>
                <w:color w:val="000000"/>
                <w:sz w:val="22"/>
                <w:szCs w:val="22"/>
              </w:rPr>
              <w:t>, 1</w:t>
            </w:r>
            <w:r w:rsidR="00F4785E" w:rsidRPr="00F4785E">
              <w:rPr>
                <w:color w:val="000000"/>
                <w:sz w:val="22"/>
                <w:szCs w:val="22"/>
              </w:rPr>
              <w:t>7</w:t>
            </w:r>
            <w:r w:rsidR="00310E0C" w:rsidRPr="00F4785E">
              <w:rPr>
                <w:color w:val="000000"/>
                <w:sz w:val="22"/>
                <w:szCs w:val="22"/>
              </w:rPr>
              <w:t>:</w:t>
            </w:r>
            <w:r w:rsidR="007A7246" w:rsidRPr="00C13C3A">
              <w:rPr>
                <w:color w:val="000000"/>
                <w:sz w:val="22"/>
                <w:szCs w:val="22"/>
              </w:rPr>
              <w:t>1</w:t>
            </w:r>
            <w:r w:rsidRPr="00F4785E">
              <w:rPr>
                <w:color w:val="000000"/>
                <w:sz w:val="22"/>
                <w:szCs w:val="22"/>
              </w:rPr>
              <w:t>0</w:t>
            </w:r>
            <w:r w:rsidR="00310E0C" w:rsidRPr="00E938C6">
              <w:rPr>
                <w:color w:val="000000"/>
                <w:sz w:val="22"/>
                <w:szCs w:val="22"/>
              </w:rPr>
              <w:t xml:space="preserve"> </w:t>
            </w:r>
          </w:p>
          <w:p w14:paraId="7096B118" w14:textId="77777777" w:rsidR="00764155" w:rsidRPr="00E365D5" w:rsidRDefault="0076415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963" w:type="dxa"/>
          </w:tcPr>
          <w:p w14:paraId="6014C9F9" w14:textId="77777777" w:rsidR="00C91308" w:rsidRPr="00C91308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2E7DC5B2" w14:textId="77777777" w:rsidR="004A1335" w:rsidRDefault="004A1335" w:rsidP="004A1335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CA6A38">
        <w:t xml:space="preserve">Место проведения заседания: </w:t>
      </w:r>
      <w:r w:rsidR="00DB682E">
        <w:t xml:space="preserve">г. </w:t>
      </w:r>
      <w:r w:rsidRPr="00CA6A38">
        <w:t xml:space="preserve">Нижний Новгород, Кремль, корпус 4 </w:t>
      </w:r>
    </w:p>
    <w:p w14:paraId="2BA4CC24" w14:textId="77777777" w:rsidR="00AE367E" w:rsidRPr="00E365D5" w:rsidRDefault="00AE367E" w:rsidP="0096486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color w:val="000000"/>
        </w:rPr>
      </w:pPr>
    </w:p>
    <w:p w14:paraId="6C38531F" w14:textId="77777777" w:rsidR="007C7445" w:rsidRDefault="004A1335" w:rsidP="007C7445">
      <w:pPr>
        <w:jc w:val="both"/>
        <w:rPr>
          <w:b/>
        </w:rPr>
      </w:pPr>
      <w:r w:rsidRPr="00E32A3F">
        <w:rPr>
          <w:b/>
          <w:color w:val="000000"/>
          <w:lang w:eastAsia="en-US"/>
        </w:rPr>
        <w:t xml:space="preserve"> </w:t>
      </w:r>
      <w:r w:rsidR="007C7445">
        <w:rPr>
          <w:b/>
          <w:color w:val="000000"/>
          <w:lang w:eastAsia="en-US"/>
        </w:rPr>
        <w:t xml:space="preserve">Присутствовали </w:t>
      </w:r>
      <w:r w:rsidR="007C7445" w:rsidRPr="00C94A36">
        <w:rPr>
          <w:b/>
        </w:rPr>
        <w:t>члены комиссии:</w:t>
      </w:r>
    </w:p>
    <w:p w14:paraId="4AD0720C" w14:textId="77777777" w:rsidR="001D3B0B" w:rsidRDefault="001D3B0B" w:rsidP="007C7445">
      <w:pPr>
        <w:jc w:val="both"/>
        <w:rPr>
          <w:b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3119"/>
        <w:gridCol w:w="322"/>
        <w:gridCol w:w="6624"/>
      </w:tblGrid>
      <w:tr w:rsidR="00472433" w:rsidRPr="00D17968" w14:paraId="0FBA96A7" w14:textId="77777777" w:rsidTr="002815CC">
        <w:trPr>
          <w:trHeight w:val="780"/>
        </w:trPr>
        <w:tc>
          <w:tcPr>
            <w:tcW w:w="3119" w:type="dxa"/>
          </w:tcPr>
          <w:p w14:paraId="58A642B3" w14:textId="27B8C2AE" w:rsidR="00472433" w:rsidRPr="004D13E6" w:rsidRDefault="00B34B9E" w:rsidP="002815CC">
            <w:pPr>
              <w:jc w:val="both"/>
            </w:pPr>
            <w:r w:rsidRPr="004D13E6">
              <w:rPr>
                <w:color w:val="000000"/>
              </w:rPr>
              <w:t>Винокурова</w:t>
            </w:r>
            <w:r w:rsidRPr="004D13E6">
              <w:rPr>
                <w:color w:val="000000"/>
              </w:rPr>
              <w:br/>
              <w:t>Мария</w:t>
            </w:r>
            <w:r w:rsidR="002815CC" w:rsidRPr="004D13E6">
              <w:rPr>
                <w:color w:val="000000"/>
              </w:rPr>
              <w:t xml:space="preserve"> </w:t>
            </w:r>
            <w:r w:rsidRPr="004D13E6">
              <w:rPr>
                <w:color w:val="000000"/>
              </w:rPr>
              <w:t>Николаевна</w:t>
            </w:r>
          </w:p>
        </w:tc>
        <w:tc>
          <w:tcPr>
            <w:tcW w:w="322" w:type="dxa"/>
          </w:tcPr>
          <w:p w14:paraId="7D59AE22" w14:textId="17D58A70" w:rsidR="00472433" w:rsidRPr="004D13E6" w:rsidRDefault="00B34B9E" w:rsidP="00727CAA">
            <w:pPr>
              <w:jc w:val="both"/>
              <w:rPr>
                <w:lang w:val="en-US"/>
              </w:rPr>
            </w:pPr>
            <w:r w:rsidRPr="004D13E6">
              <w:rPr>
                <w:lang w:val="en-US"/>
              </w:rPr>
              <w:t>-</w:t>
            </w:r>
          </w:p>
        </w:tc>
        <w:tc>
          <w:tcPr>
            <w:tcW w:w="6624" w:type="dxa"/>
          </w:tcPr>
          <w:p w14:paraId="747A37C6" w14:textId="0222B502" w:rsidR="00472433" w:rsidRPr="004D13E6" w:rsidRDefault="00B34B9E" w:rsidP="00727CAA">
            <w:pPr>
              <w:jc w:val="both"/>
            </w:pPr>
            <w:r w:rsidRPr="004D13E6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7A7246" w:rsidRPr="00D17968" w14:paraId="0F7926B7" w14:textId="77777777" w:rsidTr="004D13E6">
        <w:trPr>
          <w:trHeight w:val="780"/>
        </w:trPr>
        <w:tc>
          <w:tcPr>
            <w:tcW w:w="3119" w:type="dxa"/>
            <w:shd w:val="clear" w:color="auto" w:fill="auto"/>
          </w:tcPr>
          <w:p w14:paraId="71D918F0" w14:textId="77777777" w:rsidR="007A7246" w:rsidRPr="004D13E6" w:rsidRDefault="007A7246" w:rsidP="007A7246">
            <w:pPr>
              <w:jc w:val="both"/>
              <w:rPr>
                <w:color w:val="000000"/>
              </w:rPr>
            </w:pPr>
            <w:r w:rsidRPr="004D13E6">
              <w:rPr>
                <w:color w:val="000000"/>
              </w:rPr>
              <w:t>Зорина</w:t>
            </w:r>
          </w:p>
          <w:p w14:paraId="24DCA2B0" w14:textId="309E9C70" w:rsidR="007A7246" w:rsidRPr="004D13E6" w:rsidRDefault="007A7246" w:rsidP="007A7246">
            <w:pPr>
              <w:jc w:val="both"/>
              <w:rPr>
                <w:color w:val="000000"/>
              </w:rPr>
            </w:pPr>
            <w:r w:rsidRPr="004D13E6">
              <w:rPr>
                <w:color w:val="000000"/>
              </w:rPr>
              <w:t>Надежда Сергеевна</w:t>
            </w:r>
          </w:p>
        </w:tc>
        <w:tc>
          <w:tcPr>
            <w:tcW w:w="322" w:type="dxa"/>
            <w:shd w:val="clear" w:color="auto" w:fill="auto"/>
          </w:tcPr>
          <w:p w14:paraId="3F5A0BD6" w14:textId="4FE4301B" w:rsidR="007A7246" w:rsidRPr="004D13E6" w:rsidRDefault="007A7246" w:rsidP="007A7246">
            <w:pPr>
              <w:jc w:val="both"/>
            </w:pPr>
            <w:r w:rsidRPr="004D13E6">
              <w:t>-</w:t>
            </w:r>
          </w:p>
        </w:tc>
        <w:tc>
          <w:tcPr>
            <w:tcW w:w="6624" w:type="dxa"/>
            <w:shd w:val="clear" w:color="auto" w:fill="auto"/>
          </w:tcPr>
          <w:p w14:paraId="7C84D8AC" w14:textId="0016573A" w:rsidR="007A7246" w:rsidRPr="004D13E6" w:rsidRDefault="007A7246" w:rsidP="007A7246">
            <w:pPr>
              <w:jc w:val="both"/>
            </w:pPr>
            <w:r w:rsidRPr="004D13E6"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472433" w:rsidRPr="00271A77" w14:paraId="3A6F8644" w14:textId="77777777" w:rsidTr="002815CC">
        <w:trPr>
          <w:trHeight w:val="780"/>
        </w:trPr>
        <w:tc>
          <w:tcPr>
            <w:tcW w:w="3119" w:type="dxa"/>
          </w:tcPr>
          <w:p w14:paraId="0432318E" w14:textId="77777777" w:rsidR="00472433" w:rsidRPr="00271A77" w:rsidRDefault="00472433" w:rsidP="00727CAA">
            <w:pPr>
              <w:jc w:val="both"/>
              <w:rPr>
                <w:color w:val="000000"/>
              </w:rPr>
            </w:pPr>
            <w:r w:rsidRPr="00271A77">
              <w:rPr>
                <w:color w:val="000000"/>
              </w:rPr>
              <w:t xml:space="preserve">Изотова </w:t>
            </w:r>
          </w:p>
          <w:p w14:paraId="691C8C8B" w14:textId="10CE5BE3" w:rsidR="00472433" w:rsidRPr="00271A77" w:rsidRDefault="00472433" w:rsidP="002815CC">
            <w:pPr>
              <w:jc w:val="both"/>
              <w:rPr>
                <w:color w:val="000000"/>
              </w:rPr>
            </w:pPr>
            <w:r w:rsidRPr="00271A77">
              <w:rPr>
                <w:color w:val="000000"/>
              </w:rPr>
              <w:t>Елена</w:t>
            </w:r>
            <w:r w:rsidR="002815CC" w:rsidRPr="00271A77">
              <w:rPr>
                <w:color w:val="000000"/>
              </w:rPr>
              <w:t xml:space="preserve"> </w:t>
            </w:r>
            <w:r w:rsidRPr="00271A77">
              <w:rPr>
                <w:color w:val="000000"/>
              </w:rPr>
              <w:t>Николаевна</w:t>
            </w:r>
          </w:p>
        </w:tc>
        <w:tc>
          <w:tcPr>
            <w:tcW w:w="322" w:type="dxa"/>
          </w:tcPr>
          <w:p w14:paraId="0748AA7C" w14:textId="77777777" w:rsidR="00472433" w:rsidRPr="00271A77" w:rsidRDefault="00472433" w:rsidP="00727CAA">
            <w:pPr>
              <w:jc w:val="both"/>
            </w:pPr>
            <w:r w:rsidRPr="00271A77">
              <w:rPr>
                <w:sz w:val="22"/>
                <w:szCs w:val="22"/>
              </w:rPr>
              <w:t>-</w:t>
            </w:r>
          </w:p>
        </w:tc>
        <w:tc>
          <w:tcPr>
            <w:tcW w:w="6624" w:type="dxa"/>
          </w:tcPr>
          <w:p w14:paraId="4C141B7E" w14:textId="43F5D1BC" w:rsidR="00472433" w:rsidRPr="00271A77" w:rsidRDefault="00472433" w:rsidP="00BF77C9">
            <w:pPr>
              <w:jc w:val="both"/>
            </w:pPr>
            <w:r w:rsidRPr="00271A77">
              <w:rPr>
                <w:sz w:val="22"/>
                <w:szCs w:val="22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72433" w:rsidRPr="00D17968" w14:paraId="3E37787D" w14:textId="77777777" w:rsidTr="002815CC">
        <w:trPr>
          <w:trHeight w:val="931"/>
        </w:trPr>
        <w:tc>
          <w:tcPr>
            <w:tcW w:w="3119" w:type="dxa"/>
          </w:tcPr>
          <w:p w14:paraId="637EC235" w14:textId="77777777" w:rsidR="00472433" w:rsidRPr="00016D06" w:rsidRDefault="00472433" w:rsidP="00727CAA">
            <w:pPr>
              <w:jc w:val="both"/>
              <w:rPr>
                <w:color w:val="000000"/>
              </w:rPr>
            </w:pPr>
            <w:r w:rsidRPr="00016D06">
              <w:rPr>
                <w:color w:val="000000"/>
              </w:rPr>
              <w:t>Калимуллина</w:t>
            </w:r>
          </w:p>
          <w:p w14:paraId="10ED4D7D" w14:textId="77777777" w:rsidR="00472433" w:rsidRPr="00016D06" w:rsidRDefault="00472433" w:rsidP="00727CAA">
            <w:pPr>
              <w:jc w:val="both"/>
              <w:rPr>
                <w:color w:val="000000"/>
              </w:rPr>
            </w:pPr>
            <w:proofErr w:type="spellStart"/>
            <w:r w:rsidRPr="00016D06">
              <w:rPr>
                <w:color w:val="000000"/>
              </w:rPr>
              <w:t>Найля</w:t>
            </w:r>
            <w:proofErr w:type="spellEnd"/>
            <w:r w:rsidRPr="00016D06">
              <w:rPr>
                <w:color w:val="000000"/>
              </w:rPr>
              <w:t xml:space="preserve"> </w:t>
            </w:r>
            <w:proofErr w:type="spellStart"/>
            <w:r w:rsidRPr="00016D06">
              <w:rPr>
                <w:color w:val="000000"/>
              </w:rPr>
              <w:t>Ханняновна</w:t>
            </w:r>
            <w:proofErr w:type="spellEnd"/>
          </w:p>
          <w:p w14:paraId="7AC26CE7" w14:textId="77777777" w:rsidR="00472433" w:rsidRPr="00016D06" w:rsidRDefault="00472433" w:rsidP="00727CAA">
            <w:pPr>
              <w:rPr>
                <w:color w:val="000000"/>
              </w:rPr>
            </w:pPr>
          </w:p>
        </w:tc>
        <w:tc>
          <w:tcPr>
            <w:tcW w:w="322" w:type="dxa"/>
          </w:tcPr>
          <w:p w14:paraId="0FD8D87A" w14:textId="77777777" w:rsidR="00472433" w:rsidRPr="00016D06" w:rsidRDefault="00472433" w:rsidP="00727CAA">
            <w:pPr>
              <w:pStyle w:val="af2"/>
              <w:ind w:left="0"/>
              <w:jc w:val="both"/>
              <w:rPr>
                <w:sz w:val="24"/>
                <w:szCs w:val="24"/>
              </w:rPr>
            </w:pPr>
            <w:r w:rsidRPr="00016D06">
              <w:rPr>
                <w:sz w:val="24"/>
                <w:szCs w:val="24"/>
              </w:rPr>
              <w:t>-</w:t>
            </w:r>
          </w:p>
        </w:tc>
        <w:tc>
          <w:tcPr>
            <w:tcW w:w="6624" w:type="dxa"/>
          </w:tcPr>
          <w:p w14:paraId="0CF56BDB" w14:textId="77777777" w:rsidR="00472433" w:rsidRPr="00016D06" w:rsidRDefault="00472433" w:rsidP="00727CAA">
            <w:pPr>
              <w:jc w:val="both"/>
            </w:pPr>
            <w:r w:rsidRPr="00016D06"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72433" w:rsidRPr="00B1159E" w14:paraId="2BEA3269" w14:textId="77777777" w:rsidTr="002815CC">
        <w:trPr>
          <w:trHeight w:val="1144"/>
        </w:trPr>
        <w:tc>
          <w:tcPr>
            <w:tcW w:w="3119" w:type="dxa"/>
          </w:tcPr>
          <w:p w14:paraId="1B301197" w14:textId="77777777" w:rsidR="00472433" w:rsidRPr="00271A77" w:rsidRDefault="00472433" w:rsidP="00727CAA">
            <w:pPr>
              <w:jc w:val="both"/>
            </w:pPr>
            <w:r w:rsidRPr="00271A77">
              <w:t>Пушкина</w:t>
            </w:r>
          </w:p>
          <w:p w14:paraId="1E1F902B" w14:textId="77777777" w:rsidR="00472433" w:rsidRPr="00271A77" w:rsidRDefault="00472433" w:rsidP="00727CAA">
            <w:pPr>
              <w:jc w:val="both"/>
            </w:pPr>
            <w:r w:rsidRPr="00271A77">
              <w:t>Людмила Владимировна</w:t>
            </w:r>
          </w:p>
        </w:tc>
        <w:tc>
          <w:tcPr>
            <w:tcW w:w="322" w:type="dxa"/>
          </w:tcPr>
          <w:p w14:paraId="3BEA91F2" w14:textId="77777777" w:rsidR="00472433" w:rsidRPr="00271A77" w:rsidRDefault="00472433" w:rsidP="00727CAA">
            <w:pPr>
              <w:jc w:val="both"/>
            </w:pPr>
            <w:r w:rsidRPr="00271A77">
              <w:t>-</w:t>
            </w:r>
          </w:p>
        </w:tc>
        <w:tc>
          <w:tcPr>
            <w:tcW w:w="6624" w:type="dxa"/>
          </w:tcPr>
          <w:p w14:paraId="30EDBFF7" w14:textId="77777777" w:rsidR="00472433" w:rsidRPr="00271A77" w:rsidRDefault="00472433" w:rsidP="00727CAA">
            <w:pPr>
              <w:jc w:val="both"/>
            </w:pPr>
            <w:r w:rsidRPr="00271A77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72433" w:rsidRPr="00B1159E" w14:paraId="0E618EDB" w14:textId="77777777" w:rsidTr="002815CC">
        <w:trPr>
          <w:trHeight w:val="1144"/>
        </w:trPr>
        <w:tc>
          <w:tcPr>
            <w:tcW w:w="3119" w:type="dxa"/>
          </w:tcPr>
          <w:p w14:paraId="529CAB27" w14:textId="77777777" w:rsidR="00472433" w:rsidRDefault="00472433" w:rsidP="00727CA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Волкова</w:t>
            </w:r>
          </w:p>
          <w:p w14:paraId="5F5EDC2B" w14:textId="77777777" w:rsidR="00472433" w:rsidRPr="00D17968" w:rsidRDefault="00472433" w:rsidP="00727CA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Светлана Михайловна</w:t>
            </w:r>
          </w:p>
        </w:tc>
        <w:tc>
          <w:tcPr>
            <w:tcW w:w="322" w:type="dxa"/>
          </w:tcPr>
          <w:p w14:paraId="55315821" w14:textId="77777777" w:rsidR="00472433" w:rsidRPr="00D17968" w:rsidRDefault="00472433" w:rsidP="00727CA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624" w:type="dxa"/>
          </w:tcPr>
          <w:p w14:paraId="610EC327" w14:textId="77777777" w:rsidR="00472433" w:rsidRPr="00D17968" w:rsidRDefault="00472433" w:rsidP="00727CA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58813C7C" w14:textId="77777777" w:rsidR="00BF77C9" w:rsidRPr="00BF77C9" w:rsidRDefault="00BF77C9" w:rsidP="00313777">
      <w:pPr>
        <w:ind w:firstLine="709"/>
        <w:jc w:val="both"/>
        <w:rPr>
          <w:sz w:val="16"/>
          <w:szCs w:val="16"/>
        </w:rPr>
      </w:pPr>
    </w:p>
    <w:p w14:paraId="6A2943C2" w14:textId="1C54FBAD" w:rsidR="007C7445" w:rsidRPr="00721362" w:rsidRDefault="007C7445" w:rsidP="00313777">
      <w:pPr>
        <w:ind w:firstLine="709"/>
        <w:jc w:val="both"/>
      </w:pPr>
      <w:r w:rsidRPr="00721362">
        <w:t xml:space="preserve">В заседании приняли </w:t>
      </w:r>
      <w:r w:rsidRPr="00016D06">
        <w:t xml:space="preserve">участие </w:t>
      </w:r>
      <w:r w:rsidR="00016D06" w:rsidRPr="00016D06">
        <w:t>6</w:t>
      </w:r>
      <w:r w:rsidR="003E0D15" w:rsidRPr="00016D06">
        <w:t xml:space="preserve"> </w:t>
      </w:r>
      <w:r w:rsidR="00EC1922" w:rsidRPr="00016D06">
        <w:t>член</w:t>
      </w:r>
      <w:r w:rsidR="007E04C5" w:rsidRPr="00016D06">
        <w:t>ов</w:t>
      </w:r>
      <w:r w:rsidR="00DE30B1" w:rsidRPr="00016D06">
        <w:t xml:space="preserve"> комиссии из </w:t>
      </w:r>
      <w:r w:rsidR="001D3B0B" w:rsidRPr="00016D06">
        <w:t>8</w:t>
      </w:r>
      <w:r w:rsidRPr="00016D06">
        <w:t>, что</w:t>
      </w:r>
      <w:r w:rsidRPr="008A6538">
        <w:t xml:space="preserve"> составляет</w:t>
      </w:r>
      <w:r w:rsidRPr="00721362">
        <w:t xml:space="preserve"> </w:t>
      </w:r>
      <w:r w:rsidR="007E04C5">
        <w:t>более</w:t>
      </w:r>
      <w:r w:rsidRPr="00721362">
        <w:t xml:space="preserve"> половины от общего числа утвержденных членов комиссии.</w:t>
      </w:r>
    </w:p>
    <w:p w14:paraId="4C194D6E" w14:textId="02BF4345" w:rsidR="007C7445" w:rsidRPr="00721362" w:rsidRDefault="007C7445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</w:t>
      </w:r>
      <w:r w:rsidR="00C13C3A">
        <w:t>0</w:t>
      </w:r>
      <w:r w:rsidRPr="00721362">
        <w:t>1</w:t>
      </w:r>
      <w:r w:rsidR="00C13C3A">
        <w:t>.07.</w:t>
      </w:r>
      <w:r w:rsidRPr="00721362">
        <w:t>2016</w:t>
      </w:r>
      <w:r w:rsidR="00F4785E">
        <w:t xml:space="preserve"> </w:t>
      </w:r>
      <w:r w:rsidRPr="00721362">
        <w:t xml:space="preserve">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C13C3A">
        <w:t>0</w:t>
      </w:r>
      <w:r w:rsidR="00A11055" w:rsidRPr="00A11055">
        <w:t>1</w:t>
      </w:r>
      <w:r w:rsidR="00C13C3A">
        <w:t>.07.</w:t>
      </w:r>
      <w:r w:rsidR="00A11055" w:rsidRPr="00A11055">
        <w:t xml:space="preserve">2016 </w:t>
      </w:r>
      <w:r w:rsidRPr="00721362">
        <w:t xml:space="preserve">№ 615, на территории Нижегородской области, утвержденным приказом </w:t>
      </w:r>
      <w:r w:rsidRPr="00721362">
        <w:lastRenderedPageBreak/>
        <w:t>министерства экономического развития и инвестиций Нижегородской области</w:t>
      </w:r>
      <w:r w:rsidR="00C13C3A">
        <w:t xml:space="preserve"> (далее – министерство)</w:t>
      </w:r>
      <w:r w:rsidRPr="00721362">
        <w:t xml:space="preserve"> от 26</w:t>
      </w:r>
      <w:r w:rsidR="00C13C3A">
        <w:t>.10.</w:t>
      </w:r>
      <w:r w:rsidRPr="00721362">
        <w:t>2021 №</w:t>
      </w:r>
      <w:r w:rsidR="00B55B54">
        <w:t> </w:t>
      </w:r>
      <w:r w:rsidRPr="00721362">
        <w:t>130, комиссия правомочна осуществлять свои функции.</w:t>
      </w:r>
    </w:p>
    <w:p w14:paraId="01BC5AA5" w14:textId="77777777" w:rsidR="007C7445" w:rsidRDefault="007C7445" w:rsidP="00313777">
      <w:pPr>
        <w:autoSpaceDE w:val="0"/>
        <w:autoSpaceDN w:val="0"/>
        <w:adjustRightInd w:val="0"/>
        <w:ind w:firstLine="709"/>
        <w:jc w:val="both"/>
      </w:pPr>
      <w:r w:rsidRPr="00721362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2BF8A244" w14:textId="77777777" w:rsidR="001D3B0B" w:rsidRPr="00F4785E" w:rsidRDefault="001D3B0B" w:rsidP="00313777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147B84A6" w14:textId="77777777" w:rsidR="00120E50" w:rsidRPr="00721362" w:rsidRDefault="00A71279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721362">
        <w:rPr>
          <w:b/>
        </w:rPr>
        <w:t>Повестка дня</w:t>
      </w:r>
      <w:r w:rsidR="00BF38AD" w:rsidRPr="00721362">
        <w:rPr>
          <w:b/>
        </w:rPr>
        <w:t xml:space="preserve">: </w:t>
      </w:r>
    </w:p>
    <w:p w14:paraId="619C83A8" w14:textId="024B047C" w:rsidR="007C7445" w:rsidRPr="00721362" w:rsidRDefault="00062234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Рассмотрение вопроса </w:t>
      </w:r>
      <w:r w:rsidR="00C0623E" w:rsidRPr="00721362">
        <w:t xml:space="preserve">об изменении </w:t>
      </w:r>
      <w:r w:rsidR="00EC1392" w:rsidRPr="00721362">
        <w:t xml:space="preserve">информации </w:t>
      </w:r>
      <w:r w:rsidR="00C0623E" w:rsidRPr="00721362">
        <w:t>в реестре квалифицированных подрядных организаций</w:t>
      </w:r>
      <w:r w:rsidR="007C7445" w:rsidRPr="00721362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="00C0623E" w:rsidRPr="00721362">
        <w:t>,</w:t>
      </w:r>
      <w:r w:rsidR="00497EE6" w:rsidRPr="00721362">
        <w:t xml:space="preserve"> </w:t>
      </w:r>
      <w:r w:rsidR="00EC1392" w:rsidRPr="00721362">
        <w:t>в отношении</w:t>
      </w:r>
      <w:r w:rsidR="00497EE6" w:rsidRPr="00721362">
        <w:t xml:space="preserve"> </w:t>
      </w:r>
      <w:r w:rsidR="00817CC0" w:rsidRPr="00721362">
        <w:t>подрядн</w:t>
      </w:r>
      <w:r w:rsidR="00B55B54">
        <w:t>ой</w:t>
      </w:r>
      <w:r w:rsidR="00DE30B1" w:rsidRPr="00721362">
        <w:t xml:space="preserve"> организаци</w:t>
      </w:r>
      <w:r w:rsidR="00B55B54">
        <w:t>и</w:t>
      </w:r>
      <w:r w:rsidR="000066F0">
        <w:t>, поименованн</w:t>
      </w:r>
      <w:r w:rsidR="00B55B54">
        <w:t>ой</w:t>
      </w:r>
      <w:r w:rsidR="000066F0">
        <w:t xml:space="preserve"> в таблице № 1, по </w:t>
      </w:r>
      <w:r w:rsidR="000066F0" w:rsidRPr="003B0C5F">
        <w:t>предме</w:t>
      </w:r>
      <w:r w:rsidR="00B55B54" w:rsidRPr="003B0C5F">
        <w:t>т</w:t>
      </w:r>
      <w:r w:rsidR="002815CC" w:rsidRPr="003B0C5F">
        <w:t>ам</w:t>
      </w:r>
      <w:r w:rsidR="007C7445" w:rsidRPr="003B0C5F">
        <w:t>, указанн</w:t>
      </w:r>
      <w:r w:rsidR="002815CC" w:rsidRPr="003B0C5F">
        <w:t>ым</w:t>
      </w:r>
      <w:r w:rsidR="007C7445" w:rsidRPr="003B0C5F">
        <w:t xml:space="preserve"> в таблице </w:t>
      </w:r>
      <w:r w:rsidR="007C7445" w:rsidRPr="00721362">
        <w:t>№ 1.</w:t>
      </w:r>
    </w:p>
    <w:p w14:paraId="4C73BC71" w14:textId="77777777" w:rsidR="007C7445" w:rsidRPr="00721362" w:rsidRDefault="007C7445" w:rsidP="00313777">
      <w:pPr>
        <w:autoSpaceDE w:val="0"/>
        <w:autoSpaceDN w:val="0"/>
        <w:adjustRightInd w:val="0"/>
        <w:ind w:firstLine="709"/>
        <w:jc w:val="right"/>
      </w:pPr>
      <w:r w:rsidRPr="00721362">
        <w:t>Таблица № 1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551"/>
        <w:gridCol w:w="4253"/>
      </w:tblGrid>
      <w:tr w:rsidR="00F347B9" w:rsidRPr="00313777" w14:paraId="02E5F438" w14:textId="77777777" w:rsidTr="00BF77C9">
        <w:trPr>
          <w:trHeight w:val="9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№</w:t>
            </w:r>
          </w:p>
          <w:p w14:paraId="1CC2E75B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Наименование, ИНН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 xml:space="preserve">Предмет электронного аукциона </w:t>
            </w:r>
          </w:p>
          <w:p w14:paraId="7552C1E9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341C0F" w:rsidRPr="00FB491F" w14:paraId="79069094" w14:textId="77777777" w:rsidTr="00BF77C9">
        <w:trPr>
          <w:trHeight w:val="1048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9E549" w14:textId="19BA25D9" w:rsidR="00341C0F" w:rsidRPr="00341C0F" w:rsidRDefault="00341C0F" w:rsidP="00341C0F">
            <w:pPr>
              <w:ind w:right="-107" w:hanging="112"/>
              <w:jc w:val="center"/>
              <w:rPr>
                <w:color w:val="000000"/>
                <w:shd w:val="clear" w:color="auto" w:fill="FFFFFF"/>
              </w:rPr>
            </w:pPr>
            <w:r w:rsidRPr="00341C0F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3155E" w14:textId="77777777" w:rsidR="00341C0F" w:rsidRPr="00341C0F" w:rsidRDefault="00341C0F" w:rsidP="00341C0F">
            <w:pPr>
              <w:ind w:left="-108" w:right="-107" w:hanging="112"/>
              <w:jc w:val="center"/>
              <w:rPr>
                <w:color w:val="000000"/>
                <w:shd w:val="clear" w:color="auto" w:fill="FFFFFF"/>
              </w:rPr>
            </w:pPr>
            <w:r w:rsidRPr="00341C0F">
              <w:rPr>
                <w:color w:val="000000"/>
                <w:shd w:val="clear" w:color="auto" w:fill="FFFFFF"/>
              </w:rPr>
              <w:t>ОБЩЕСТВО С ОГРАНИЧЕННОЙ ОТВЕТСТВЕННОСТЬЮ              "ЩЛЗ</w:t>
            </w:r>
            <w:r w:rsidRPr="00341C0F">
              <w:rPr>
                <w:color w:val="000000"/>
                <w:shd w:val="clear" w:color="auto" w:fill="FFFFFF"/>
              </w:rPr>
              <w:br/>
              <w:t>ИНЖИНИРИНГ"</w:t>
            </w:r>
          </w:p>
          <w:p w14:paraId="21D7957C" w14:textId="77777777" w:rsidR="00341C0F" w:rsidRPr="00341C0F" w:rsidRDefault="00341C0F" w:rsidP="00341C0F">
            <w:pPr>
              <w:ind w:left="-108" w:right="-107" w:hanging="112"/>
              <w:jc w:val="center"/>
              <w:rPr>
                <w:color w:val="000000"/>
                <w:shd w:val="clear" w:color="auto" w:fill="FFFFFF"/>
              </w:rPr>
            </w:pPr>
          </w:p>
          <w:p w14:paraId="163E05C7" w14:textId="668E83D2" w:rsidR="00341C0F" w:rsidRPr="00341C0F" w:rsidRDefault="00341C0F" w:rsidP="00341C0F">
            <w:pPr>
              <w:ind w:left="-108" w:right="-107" w:hanging="112"/>
              <w:jc w:val="center"/>
              <w:rPr>
                <w:color w:val="000000"/>
                <w:shd w:val="clear" w:color="auto" w:fill="FFFFFF"/>
              </w:rPr>
            </w:pPr>
            <w:r w:rsidRPr="00341C0F">
              <w:rPr>
                <w:color w:val="000000"/>
                <w:shd w:val="clear" w:color="auto" w:fill="FFFFFF"/>
              </w:rPr>
              <w:t>(ИНН 7704392822)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581E" w14:textId="34D87405" w:rsidR="00341C0F" w:rsidRPr="00341C0F" w:rsidRDefault="00341C0F" w:rsidP="00341C0F">
            <w:pPr>
              <w:ind w:left="-108" w:right="-107" w:hanging="112"/>
              <w:jc w:val="center"/>
              <w:rPr>
                <w:color w:val="000000"/>
                <w:shd w:val="clear" w:color="auto" w:fill="FFFFFF"/>
              </w:rPr>
            </w:pPr>
            <w:r w:rsidRPr="00341C0F">
              <w:rPr>
                <w:color w:val="000000"/>
                <w:shd w:val="clear" w:color="auto" w:fill="FFFFFF"/>
              </w:rPr>
              <w:t>0770439282220240045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0D22" w14:textId="77777777" w:rsidR="00341C0F" w:rsidRPr="00BF77C9" w:rsidRDefault="00341C0F" w:rsidP="00341C0F">
            <w:pPr>
              <w:ind w:left="-108" w:right="-104" w:firstLine="1"/>
              <w:jc w:val="center"/>
              <w:rPr>
                <w:sz w:val="23"/>
                <w:szCs w:val="23"/>
                <w:shd w:val="clear" w:color="auto" w:fill="FFFFFF"/>
              </w:rPr>
            </w:pPr>
            <w:r w:rsidRPr="00BF77C9">
              <w:rPr>
                <w:sz w:val="23"/>
                <w:szCs w:val="23"/>
                <w:shd w:val="clear" w:color="auto" w:fill="FFFFFF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  <w:p w14:paraId="469ACA16" w14:textId="77777777" w:rsidR="00341C0F" w:rsidRDefault="0066357E" w:rsidP="00341C0F">
            <w:pPr>
              <w:ind w:left="-108" w:right="-104" w:firstLine="1"/>
              <w:jc w:val="center"/>
              <w:rPr>
                <w:sz w:val="23"/>
                <w:szCs w:val="23"/>
                <w:shd w:val="clear" w:color="auto" w:fill="FFFFFF"/>
              </w:rPr>
            </w:pPr>
            <w:hyperlink r:id="rId8" w:history="1">
              <w:r w:rsidR="00341C0F" w:rsidRPr="00BF77C9">
                <w:rPr>
                  <w:sz w:val="23"/>
                  <w:szCs w:val="23"/>
                  <w:shd w:val="clear" w:color="auto" w:fill="FFFFFF"/>
                </w:rPr>
                <w:t>013220000022400038</w:t>
              </w:r>
            </w:hyperlink>
          </w:p>
          <w:p w14:paraId="44F152E9" w14:textId="594E86A0" w:rsidR="00501F68" w:rsidRPr="00501F68" w:rsidRDefault="00501F68" w:rsidP="00341C0F">
            <w:pPr>
              <w:ind w:left="-108" w:right="-104" w:firstLine="1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341C0F" w:rsidRPr="00AD44EB" w14:paraId="62CB1F4B" w14:textId="77777777" w:rsidTr="00BF77C9">
        <w:trPr>
          <w:trHeight w:val="104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846F" w14:textId="34445E5A" w:rsidR="00341C0F" w:rsidRPr="001D3B0B" w:rsidRDefault="00341C0F" w:rsidP="0031377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7D0D" w14:textId="0886BE6F" w:rsidR="00341C0F" w:rsidRPr="00741F67" w:rsidRDefault="00341C0F" w:rsidP="009F6BF4">
            <w:pPr>
              <w:ind w:left="-233" w:right="-112" w:firstLine="141"/>
              <w:jc w:val="center"/>
              <w:rPr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36AF" w14:textId="72D41277" w:rsidR="00341C0F" w:rsidRPr="009F6BF4" w:rsidRDefault="00341C0F" w:rsidP="009F6BF4">
            <w:pPr>
              <w:ind w:right="-107" w:hanging="112"/>
              <w:jc w:val="center"/>
              <w:rPr>
                <w:color w:val="000000"/>
              </w:rPr>
            </w:pPr>
            <w:r w:rsidRPr="009F6BF4">
              <w:rPr>
                <w:color w:val="000000"/>
                <w:shd w:val="clear" w:color="auto" w:fill="FFFFFF"/>
              </w:rPr>
              <w:t>00770439282220240070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40EA" w14:textId="77777777" w:rsidR="00341C0F" w:rsidRPr="00BF77C9" w:rsidRDefault="00341C0F" w:rsidP="00BF77C9">
            <w:pPr>
              <w:ind w:left="-108" w:right="-104" w:firstLine="1"/>
              <w:jc w:val="center"/>
              <w:rPr>
                <w:sz w:val="23"/>
                <w:szCs w:val="23"/>
                <w:shd w:val="clear" w:color="auto" w:fill="FFFFFF"/>
              </w:rPr>
            </w:pPr>
            <w:r w:rsidRPr="00BF77C9">
              <w:rPr>
                <w:sz w:val="23"/>
                <w:szCs w:val="23"/>
                <w:shd w:val="clear" w:color="auto" w:fill="FFFFFF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678215AF" w14:textId="77777777" w:rsidR="00341C0F" w:rsidRDefault="0066357E" w:rsidP="00BF77C9">
            <w:pPr>
              <w:ind w:left="-108" w:right="-104" w:firstLine="1"/>
              <w:jc w:val="center"/>
              <w:rPr>
                <w:sz w:val="23"/>
                <w:szCs w:val="23"/>
                <w:shd w:val="clear" w:color="auto" w:fill="FFFFFF"/>
              </w:rPr>
            </w:pPr>
            <w:hyperlink r:id="rId9" w:history="1">
              <w:r w:rsidR="00341C0F" w:rsidRPr="00BF77C9">
                <w:rPr>
                  <w:sz w:val="23"/>
                  <w:szCs w:val="23"/>
                  <w:shd w:val="clear" w:color="auto" w:fill="FFFFFF"/>
                </w:rPr>
                <w:t>013220000022400041</w:t>
              </w:r>
            </w:hyperlink>
          </w:p>
          <w:p w14:paraId="61A3C50B" w14:textId="15CD4646" w:rsidR="00501F68" w:rsidRPr="00501F68" w:rsidRDefault="00501F68" w:rsidP="00BF77C9">
            <w:pPr>
              <w:ind w:left="-108" w:right="-104" w:firstLine="1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</w:tr>
    </w:tbl>
    <w:p w14:paraId="287CB65B" w14:textId="77777777" w:rsidR="00F4785E" w:rsidRPr="00F4785E" w:rsidRDefault="00F4785E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sz w:val="16"/>
          <w:szCs w:val="16"/>
        </w:rPr>
      </w:pPr>
    </w:p>
    <w:p w14:paraId="62A53EB1" w14:textId="368BB3C7" w:rsidR="008A7B25" w:rsidRPr="00497EE6" w:rsidRDefault="008A7B25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497EE6">
        <w:rPr>
          <w:b/>
        </w:rPr>
        <w:t>Обоснование:</w:t>
      </w:r>
    </w:p>
    <w:p w14:paraId="3718F8C3" w14:textId="34B835D8" w:rsidR="008A7B25" w:rsidRPr="00585203" w:rsidRDefault="008A7B25" w:rsidP="00242CA7">
      <w:pPr>
        <w:autoSpaceDE w:val="0"/>
        <w:autoSpaceDN w:val="0"/>
        <w:adjustRightInd w:val="0"/>
        <w:ind w:firstLine="709"/>
        <w:jc w:val="both"/>
      </w:pPr>
      <w:r w:rsidRPr="00585203">
        <w:t>В министерство поступил</w:t>
      </w:r>
      <w:r w:rsidR="00242CA7">
        <w:t>о</w:t>
      </w:r>
      <w:r w:rsidRPr="00585203">
        <w:t xml:space="preserve"> уведомлени</w:t>
      </w:r>
      <w:r w:rsidR="00242CA7">
        <w:t>е</w:t>
      </w:r>
      <w:r w:rsidRPr="00585203">
        <w:t xml:space="preserve"> от подрядн</w:t>
      </w:r>
      <w:r w:rsidR="00242CA7">
        <w:t>ой</w:t>
      </w:r>
      <w:r w:rsidRPr="00585203">
        <w:t xml:space="preserve"> организаци</w:t>
      </w:r>
      <w:r w:rsidR="00242CA7">
        <w:t>и ОБЩЕСТВО С ОГРАНИЧЕННОЙ ОТВЕТСТВЕННОСТЬЮ</w:t>
      </w:r>
      <w:r w:rsidR="002815CC">
        <w:t xml:space="preserve"> </w:t>
      </w:r>
      <w:r w:rsidR="009F6BF4" w:rsidRPr="00741F67">
        <w:rPr>
          <w:shd w:val="clear" w:color="auto" w:fill="FFFFFF"/>
        </w:rPr>
        <w:t>"</w:t>
      </w:r>
      <w:r w:rsidR="009F6BF4">
        <w:rPr>
          <w:rStyle w:val="fontstyle01"/>
        </w:rPr>
        <w:t>ЩЛЗ</w:t>
      </w:r>
      <w:r w:rsidR="009F6BF4">
        <w:rPr>
          <w:rFonts w:ascii="TimesNewRomanPSMT" w:hAnsi="TimesNewRomanPSMT"/>
          <w:color w:val="000000"/>
        </w:rPr>
        <w:t xml:space="preserve"> </w:t>
      </w:r>
      <w:r w:rsidR="009F6BF4">
        <w:rPr>
          <w:rStyle w:val="fontstyle01"/>
        </w:rPr>
        <w:t>ИНЖИНИРИНГ</w:t>
      </w:r>
      <w:r w:rsidR="009F6BF4" w:rsidRPr="00741F67">
        <w:rPr>
          <w:shd w:val="clear" w:color="auto" w:fill="FFFFFF"/>
        </w:rPr>
        <w:t>"</w:t>
      </w:r>
      <w:r w:rsidR="002815CC">
        <w:rPr>
          <w:shd w:val="clear" w:color="auto" w:fill="FFFFFF"/>
        </w:rPr>
        <w:t xml:space="preserve"> </w:t>
      </w:r>
      <w:r w:rsidR="00242CA7">
        <w:t xml:space="preserve">(ИНН </w:t>
      </w:r>
      <w:r w:rsidR="009F6BF4" w:rsidRPr="00280BE2">
        <w:rPr>
          <w:rStyle w:val="fontstyle01"/>
          <w:rFonts w:ascii="Times New Roman" w:hAnsi="Times New Roman"/>
          <w:sz w:val="24"/>
          <w:szCs w:val="24"/>
        </w:rPr>
        <w:t>7704392822</w:t>
      </w:r>
      <w:r w:rsidR="00242CA7">
        <w:t>)</w:t>
      </w:r>
      <w:r>
        <w:t xml:space="preserve"> (обращение </w:t>
      </w:r>
      <w:r w:rsidR="00F4785E">
        <w:t xml:space="preserve">от </w:t>
      </w:r>
      <w:r w:rsidR="009F6BF4">
        <w:t>05</w:t>
      </w:r>
      <w:r w:rsidR="00F4785E">
        <w:t>.1</w:t>
      </w:r>
      <w:r w:rsidR="004E7DB8">
        <w:t>1</w:t>
      </w:r>
      <w:r w:rsidR="00F4785E">
        <w:t xml:space="preserve">.2025 </w:t>
      </w:r>
      <w:r w:rsidR="00242CA7">
        <w:t xml:space="preserve">№ </w:t>
      </w:r>
      <w:r w:rsidR="00A9015A">
        <w:t xml:space="preserve">Исх. </w:t>
      </w:r>
      <w:r w:rsidR="009F6BF4">
        <w:t>147</w:t>
      </w:r>
      <w:r w:rsidR="004E7DB8" w:rsidRPr="004E7DB8">
        <w:t xml:space="preserve"> </w:t>
      </w:r>
      <w:r w:rsidRPr="001963B8">
        <w:t>(зарегистрировано</w:t>
      </w:r>
      <w:r w:rsidR="00242CA7" w:rsidRPr="001963B8">
        <w:t xml:space="preserve"> </w:t>
      </w:r>
      <w:r w:rsidR="004E7DB8" w:rsidRPr="001963B8">
        <w:t>1</w:t>
      </w:r>
      <w:r w:rsidR="001963B8" w:rsidRPr="001963B8">
        <w:t>4</w:t>
      </w:r>
      <w:r w:rsidR="00242CA7" w:rsidRPr="001963B8">
        <w:t>.</w:t>
      </w:r>
      <w:r w:rsidR="00407D24" w:rsidRPr="001963B8">
        <w:t>1</w:t>
      </w:r>
      <w:r w:rsidR="004E7DB8" w:rsidRPr="001963B8">
        <w:t>1</w:t>
      </w:r>
      <w:r w:rsidR="00242CA7" w:rsidRPr="001963B8">
        <w:t>.2025</w:t>
      </w:r>
      <w:r w:rsidR="00A9015A" w:rsidRPr="001963B8">
        <w:t xml:space="preserve"> </w:t>
      </w:r>
      <w:r w:rsidRPr="001963B8">
        <w:t>№</w:t>
      </w:r>
      <w:r w:rsidR="00242CA7" w:rsidRPr="001963B8">
        <w:t xml:space="preserve"> </w:t>
      </w:r>
      <w:hyperlink r:id="rId10" w:tgtFrame="_self" w:history="1">
        <w:r w:rsidR="001963B8" w:rsidRPr="001963B8">
          <w:t>Вх-305-551784/25</w:t>
        </w:r>
      </w:hyperlink>
      <w:r w:rsidRPr="001963B8">
        <w:t>)</w:t>
      </w:r>
      <w:r w:rsidRPr="00585203">
        <w:t xml:space="preserve"> (далее – уведомлени</w:t>
      </w:r>
      <w:r w:rsidR="00242CA7">
        <w:t>е</w:t>
      </w:r>
      <w:r w:rsidRPr="00585203">
        <w:t>) о произошедших изменениях, влекущих необходимость изменения информации в Реестре, указанной в пп "е" п.63 Положения.</w:t>
      </w:r>
    </w:p>
    <w:p w14:paraId="540C1FAA" w14:textId="5E6C169E" w:rsidR="008A7B25" w:rsidRPr="00585203" w:rsidRDefault="008A7B25" w:rsidP="00313777">
      <w:pPr>
        <w:autoSpaceDE w:val="0"/>
        <w:autoSpaceDN w:val="0"/>
        <w:adjustRightInd w:val="0"/>
        <w:ind w:firstLine="709"/>
        <w:jc w:val="both"/>
      </w:pPr>
      <w:r w:rsidRPr="00585203">
        <w:t>Министерством полученн</w:t>
      </w:r>
      <w:r w:rsidR="00B55B54">
        <w:t>ое</w:t>
      </w:r>
      <w:r w:rsidRPr="00585203">
        <w:t xml:space="preserve"> уведомлени</w:t>
      </w:r>
      <w:r w:rsidR="00B55B54">
        <w:t>е</w:t>
      </w:r>
      <w:r w:rsidRPr="00585203">
        <w:t xml:space="preserve"> и прилагаем</w:t>
      </w:r>
      <w:r w:rsidR="00B55B54">
        <w:t>ая</w:t>
      </w:r>
      <w:r w:rsidRPr="00585203">
        <w:t xml:space="preserve"> к н</w:t>
      </w:r>
      <w:r w:rsidR="00B55B54">
        <w:t>ему</w:t>
      </w:r>
      <w:r w:rsidRPr="00585203">
        <w:t xml:space="preserve"> информация направлена в комиссию по проведению предварительного отбора подрядных организаций (далее – Комиссия) для рассмотрения.</w:t>
      </w:r>
    </w:p>
    <w:p w14:paraId="433A1F0C" w14:textId="01185AA2" w:rsidR="00A104A3" w:rsidRPr="003B0C5F" w:rsidRDefault="008A7B25" w:rsidP="00012D6B">
      <w:pPr>
        <w:autoSpaceDE w:val="0"/>
        <w:autoSpaceDN w:val="0"/>
        <w:adjustRightInd w:val="0"/>
        <w:ind w:firstLine="709"/>
        <w:jc w:val="both"/>
      </w:pPr>
      <w:r w:rsidRPr="00585203">
        <w:lastRenderedPageBreak/>
        <w:t>Комиссия рассмотрела поступивш</w:t>
      </w:r>
      <w:r w:rsidR="00B55B54">
        <w:t>е</w:t>
      </w:r>
      <w:r w:rsidRPr="00585203">
        <w:t>е уведомлени</w:t>
      </w:r>
      <w:r w:rsidR="00B55B54">
        <w:t>е</w:t>
      </w:r>
      <w:r w:rsidRPr="00585203">
        <w:t xml:space="preserve"> и представленные к н</w:t>
      </w:r>
      <w:r w:rsidR="00B55B54">
        <w:t xml:space="preserve">ему </w:t>
      </w:r>
      <w:r w:rsidRPr="00585203">
        <w:t>документы на предмет их соответствия требованиям абзаца второго п. 69 Положения и установила: министерством, как органом по ведению реестра квалифицированных подрядных организаций, проведены предварительные отборы на право включения в реестр квалифицированных подрядных организаций, имеющих право принимать участие в аукционе, предметом котор</w:t>
      </w:r>
      <w:r>
        <w:t>ых</w:t>
      </w:r>
      <w:r w:rsidRPr="00585203">
        <w:t xml:space="preserve"> явля</w:t>
      </w:r>
      <w:r>
        <w:t>ю</w:t>
      </w:r>
      <w:r w:rsidRPr="00585203">
        <w:t>тся оказание услуг и (или) выполнение работ по капитальному ремонту общего имущества многоквартирных домов, в результате которых организаци</w:t>
      </w:r>
      <w:r w:rsidR="00C92BE3">
        <w:t>я</w:t>
      </w:r>
      <w:r w:rsidRPr="00585203">
        <w:t xml:space="preserve"> </w:t>
      </w:r>
      <w:r w:rsidRPr="003B0C5F">
        <w:t>включен</w:t>
      </w:r>
      <w:r w:rsidR="00C92BE3" w:rsidRPr="003B0C5F">
        <w:t>а</w:t>
      </w:r>
      <w:r w:rsidRPr="003B0C5F">
        <w:t xml:space="preserve"> в Реестр по следующ</w:t>
      </w:r>
      <w:r w:rsidR="00BF77C9" w:rsidRPr="003B0C5F">
        <w:t>им</w:t>
      </w:r>
      <w:r w:rsidRPr="003B0C5F">
        <w:t xml:space="preserve"> предмет</w:t>
      </w:r>
      <w:r w:rsidR="00BF77C9" w:rsidRPr="003B0C5F">
        <w:t>ам</w:t>
      </w:r>
      <w:r w:rsidRPr="003B0C5F">
        <w:t xml:space="preserve"> электронного аукциона:</w:t>
      </w:r>
    </w:p>
    <w:p w14:paraId="38FC09C7" w14:textId="53721BC0" w:rsidR="001C72DE" w:rsidRDefault="001C72DE" w:rsidP="00313777">
      <w:pPr>
        <w:autoSpaceDE w:val="0"/>
        <w:autoSpaceDN w:val="0"/>
        <w:adjustRightInd w:val="0"/>
        <w:ind w:firstLine="709"/>
        <w:jc w:val="right"/>
      </w:pPr>
      <w:r w:rsidRPr="00721362">
        <w:t xml:space="preserve">Таблица № </w:t>
      </w:r>
      <w:r>
        <w:t>2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2268"/>
        <w:gridCol w:w="1701"/>
        <w:gridCol w:w="2977"/>
      </w:tblGrid>
      <w:tr w:rsidR="004E319A" w:rsidRPr="00313777" w14:paraId="2E2A23DA" w14:textId="77777777" w:rsidTr="00BF77C9">
        <w:trPr>
          <w:trHeight w:val="641"/>
          <w:jc w:val="center"/>
        </w:trPr>
        <w:tc>
          <w:tcPr>
            <w:tcW w:w="562" w:type="dxa"/>
            <w:vAlign w:val="center"/>
          </w:tcPr>
          <w:p w14:paraId="3A47B790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№</w:t>
            </w:r>
          </w:p>
          <w:p w14:paraId="6C59F357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552" w:type="dxa"/>
            <w:vAlign w:val="center"/>
          </w:tcPr>
          <w:p w14:paraId="51D93D40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 xml:space="preserve">Наименование (ИНН) </w:t>
            </w:r>
          </w:p>
          <w:p w14:paraId="160FA8C7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Адрес, телефон, эл. почта</w:t>
            </w:r>
          </w:p>
        </w:tc>
        <w:tc>
          <w:tcPr>
            <w:tcW w:w="2268" w:type="dxa"/>
            <w:vAlign w:val="center"/>
          </w:tcPr>
          <w:p w14:paraId="71CA9CAD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Дата включения в РКПО,</w:t>
            </w:r>
            <w:r w:rsidRPr="00313777">
              <w:rPr>
                <w:b/>
                <w:bCs/>
                <w:sz w:val="20"/>
                <w:szCs w:val="20"/>
              </w:rPr>
              <w:br/>
              <w:t xml:space="preserve"> № реестровой записи</w:t>
            </w:r>
          </w:p>
        </w:tc>
        <w:tc>
          <w:tcPr>
            <w:tcW w:w="1701" w:type="dxa"/>
            <w:vAlign w:val="center"/>
          </w:tcPr>
          <w:p w14:paraId="103F9DDF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Максимальная начальная цена договора в Реестре (руб.)</w:t>
            </w:r>
          </w:p>
        </w:tc>
        <w:tc>
          <w:tcPr>
            <w:tcW w:w="2977" w:type="dxa"/>
            <w:vAlign w:val="center"/>
          </w:tcPr>
          <w:p w14:paraId="1867B60F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Предмет электронного аукциона</w:t>
            </w:r>
          </w:p>
          <w:p w14:paraId="739820AB" w14:textId="5DC00EC0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1963B8" w:rsidRPr="00313777" w14:paraId="010A259B" w14:textId="77777777" w:rsidTr="00BF77C9">
        <w:trPr>
          <w:trHeight w:val="2198"/>
          <w:jc w:val="center"/>
        </w:trPr>
        <w:tc>
          <w:tcPr>
            <w:tcW w:w="562" w:type="dxa"/>
            <w:vMerge w:val="restart"/>
          </w:tcPr>
          <w:p w14:paraId="21AE330C" w14:textId="77777777" w:rsidR="001963B8" w:rsidRPr="00313777" w:rsidRDefault="001963B8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vMerge w:val="restart"/>
          </w:tcPr>
          <w:p w14:paraId="23B3BB3A" w14:textId="085109C6" w:rsidR="001963B8" w:rsidRPr="00BF77C9" w:rsidRDefault="001963B8" w:rsidP="00BF77C9">
            <w:pPr>
              <w:ind w:left="-108" w:right="-104" w:firstLine="1"/>
              <w:jc w:val="center"/>
              <w:rPr>
                <w:sz w:val="23"/>
                <w:szCs w:val="23"/>
              </w:rPr>
            </w:pPr>
            <w:r w:rsidRPr="00BF77C9">
              <w:rPr>
                <w:sz w:val="23"/>
                <w:szCs w:val="23"/>
                <w:shd w:val="clear" w:color="auto" w:fill="FFFFFF"/>
              </w:rPr>
              <w:t>ОБЩЕСТВО С ОГРАНИЧЕННОЙ ОТВЕТСТВЕННОСТЬЮ"</w:t>
            </w:r>
            <w:r w:rsidRPr="00BF77C9">
              <w:rPr>
                <w:rStyle w:val="fontstyle01"/>
                <w:sz w:val="23"/>
                <w:szCs w:val="23"/>
              </w:rPr>
              <w:t>ЩЛЗ</w:t>
            </w:r>
            <w:r w:rsidRPr="00BF77C9">
              <w:rPr>
                <w:rFonts w:ascii="TimesNewRomanPSMT" w:hAnsi="TimesNewRomanPSMT"/>
                <w:color w:val="000000"/>
                <w:sz w:val="23"/>
                <w:szCs w:val="23"/>
              </w:rPr>
              <w:br/>
            </w:r>
            <w:r w:rsidRPr="00BF77C9">
              <w:rPr>
                <w:rStyle w:val="fontstyle01"/>
                <w:sz w:val="23"/>
                <w:szCs w:val="23"/>
              </w:rPr>
              <w:t>ИНЖИНИРИНГ</w:t>
            </w:r>
            <w:r w:rsidRPr="00BF77C9">
              <w:rPr>
                <w:sz w:val="23"/>
                <w:szCs w:val="23"/>
                <w:shd w:val="clear" w:color="auto" w:fill="FFFFFF"/>
              </w:rPr>
              <w:t>"</w:t>
            </w:r>
          </w:p>
          <w:p w14:paraId="35D98DEC" w14:textId="10E79410" w:rsidR="001963B8" w:rsidRPr="00BF77C9" w:rsidRDefault="001963B8" w:rsidP="00BF77C9">
            <w:pPr>
              <w:ind w:left="-108" w:right="-104" w:firstLine="1"/>
              <w:jc w:val="center"/>
              <w:rPr>
                <w:color w:val="000000" w:themeColor="text1"/>
                <w:sz w:val="23"/>
                <w:szCs w:val="23"/>
              </w:rPr>
            </w:pPr>
            <w:r w:rsidRPr="00BF77C9">
              <w:rPr>
                <w:sz w:val="23"/>
                <w:szCs w:val="23"/>
              </w:rPr>
              <w:br/>
              <w:t xml:space="preserve">(ИНН </w:t>
            </w:r>
            <w:r w:rsidRPr="00BF77C9">
              <w:rPr>
                <w:rStyle w:val="fontstyle01"/>
                <w:rFonts w:ascii="Times New Roman" w:hAnsi="Times New Roman"/>
                <w:color w:val="000000" w:themeColor="text1"/>
                <w:sz w:val="23"/>
                <w:szCs w:val="23"/>
              </w:rPr>
              <w:t>7704392822</w:t>
            </w:r>
            <w:r w:rsidRPr="00BF77C9">
              <w:rPr>
                <w:color w:val="000000" w:themeColor="text1"/>
                <w:sz w:val="23"/>
                <w:szCs w:val="23"/>
              </w:rPr>
              <w:t>)</w:t>
            </w:r>
          </w:p>
          <w:p w14:paraId="24A38897" w14:textId="77777777" w:rsidR="001963B8" w:rsidRPr="00BF77C9" w:rsidRDefault="001963B8" w:rsidP="00BF77C9">
            <w:pPr>
              <w:ind w:left="-108" w:right="-104" w:firstLine="1"/>
              <w:jc w:val="center"/>
              <w:rPr>
                <w:color w:val="000000" w:themeColor="text1"/>
                <w:sz w:val="23"/>
                <w:szCs w:val="23"/>
              </w:rPr>
            </w:pPr>
          </w:p>
          <w:p w14:paraId="73A2CFAF" w14:textId="77777777" w:rsidR="001963B8" w:rsidRPr="00BF77C9" w:rsidRDefault="001963B8" w:rsidP="00BF77C9">
            <w:pPr>
              <w:ind w:left="-108" w:right="-104" w:firstLine="1"/>
              <w:jc w:val="center"/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BF77C9">
              <w:rPr>
                <w:color w:val="000000" w:themeColor="text1"/>
                <w:sz w:val="23"/>
                <w:szCs w:val="23"/>
                <w:shd w:val="clear" w:color="auto" w:fill="FFFFFF"/>
              </w:rPr>
              <w:t>108851, Г.МОСКВА, ВН.ТЕР.Г. МУНИЦИПАЛЬНЫЙ ОКРУГ ЩЕРБИНКА, Г ЩЕРБИНКА, УЛ ПЕРВОМАЙСКАЯ, Д. 6, СТР. 3, ЭТАЖ/КАБ. 2/2.3</w:t>
            </w:r>
          </w:p>
          <w:p w14:paraId="230F0129" w14:textId="77777777" w:rsidR="001963B8" w:rsidRPr="00BF77C9" w:rsidRDefault="001963B8" w:rsidP="00BF77C9">
            <w:pPr>
              <w:ind w:left="-108" w:right="-104" w:firstLine="1"/>
              <w:jc w:val="center"/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BF77C9">
              <w:rPr>
                <w:color w:val="000000" w:themeColor="text1"/>
                <w:sz w:val="23"/>
                <w:szCs w:val="23"/>
                <w:shd w:val="clear" w:color="auto" w:fill="FFFFFF"/>
              </w:rPr>
              <w:t>74952609963</w:t>
            </w:r>
          </w:p>
          <w:p w14:paraId="31940289" w14:textId="554FB8F6" w:rsidR="001963B8" w:rsidRPr="00FB491F" w:rsidRDefault="001963B8" w:rsidP="00BF77C9">
            <w:pPr>
              <w:ind w:left="-108" w:right="-104" w:firstLine="1"/>
              <w:jc w:val="center"/>
              <w:rPr>
                <w:rFonts w:ascii="Roboto" w:hAnsi="Roboto"/>
                <w:color w:val="334059"/>
                <w:shd w:val="clear" w:color="auto" w:fill="FFFFFF"/>
              </w:rPr>
            </w:pPr>
            <w:r w:rsidRPr="00BF77C9">
              <w:rPr>
                <w:color w:val="000000" w:themeColor="text1"/>
                <w:sz w:val="23"/>
                <w:szCs w:val="23"/>
                <w:shd w:val="clear" w:color="auto" w:fill="FFFFFF"/>
              </w:rPr>
              <w:t>info@shlz-ing.ru</w:t>
            </w:r>
          </w:p>
        </w:tc>
        <w:tc>
          <w:tcPr>
            <w:tcW w:w="2268" w:type="dxa"/>
          </w:tcPr>
          <w:p w14:paraId="1E93F38C" w14:textId="0FFF6B10" w:rsidR="001963B8" w:rsidRPr="00012D6B" w:rsidRDefault="001963B8" w:rsidP="002815CC">
            <w:pPr>
              <w:ind w:right="-107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12D6B">
              <w:rPr>
                <w:color w:val="000000"/>
                <w:sz w:val="22"/>
                <w:szCs w:val="22"/>
                <w:shd w:val="clear" w:color="auto" w:fill="FFFFFF"/>
              </w:rPr>
              <w:t>10.12.2024</w:t>
            </w:r>
          </w:p>
          <w:p w14:paraId="2EEF3707" w14:textId="77777777" w:rsidR="001963B8" w:rsidRPr="002815CC" w:rsidRDefault="001963B8" w:rsidP="002815CC">
            <w:pPr>
              <w:ind w:right="-107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815CC">
              <w:rPr>
                <w:color w:val="000000"/>
                <w:sz w:val="22"/>
                <w:szCs w:val="22"/>
                <w:shd w:val="clear" w:color="auto" w:fill="FFFFFF"/>
              </w:rPr>
              <w:t>00770439282220240045 </w:t>
            </w:r>
          </w:p>
          <w:p w14:paraId="6ADF4B97" w14:textId="2785B602" w:rsidR="001963B8" w:rsidRPr="002815CC" w:rsidRDefault="001963B8" w:rsidP="002815CC">
            <w:pPr>
              <w:ind w:left="-112" w:right="-107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</w:tcPr>
          <w:p w14:paraId="783E80B6" w14:textId="010350DF" w:rsidR="001963B8" w:rsidRPr="002815CC" w:rsidRDefault="001963B8" w:rsidP="00C13C3A">
            <w:pPr>
              <w:ind w:left="-108" w:right="-104" w:firstLine="1"/>
              <w:jc w:val="center"/>
              <w:rPr>
                <w:sz w:val="23"/>
                <w:szCs w:val="23"/>
                <w:shd w:val="clear" w:color="auto" w:fill="FFFFFF"/>
              </w:rPr>
            </w:pPr>
            <w:r w:rsidRPr="002815CC">
              <w:rPr>
                <w:sz w:val="23"/>
                <w:szCs w:val="23"/>
                <w:shd w:val="clear" w:color="auto" w:fill="FFFFFF"/>
              </w:rPr>
              <w:t>50 000 000</w:t>
            </w:r>
          </w:p>
        </w:tc>
        <w:tc>
          <w:tcPr>
            <w:tcW w:w="2977" w:type="dxa"/>
          </w:tcPr>
          <w:p w14:paraId="576B649F" w14:textId="77777777" w:rsidR="001963B8" w:rsidRDefault="001963B8" w:rsidP="00AF38C8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12D6B">
              <w:rPr>
                <w:color w:val="000000" w:themeColor="text1"/>
                <w:sz w:val="22"/>
                <w:szCs w:val="22"/>
                <w:shd w:val="clear" w:color="auto" w:fill="FFFFFF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</w:t>
            </w:r>
            <w:r w:rsidRPr="00012D6B">
              <w:rPr>
                <w:color w:val="000000"/>
                <w:sz w:val="22"/>
                <w:szCs w:val="22"/>
                <w:shd w:val="clear" w:color="auto" w:fill="FFFFFF"/>
              </w:rPr>
              <w:t xml:space="preserve"> Федерального закона</w:t>
            </w:r>
          </w:p>
          <w:p w14:paraId="1986AE2D" w14:textId="77777777" w:rsidR="001963B8" w:rsidRDefault="0066357E" w:rsidP="00AF38C8">
            <w:pPr>
              <w:jc w:val="center"/>
            </w:pPr>
            <w:hyperlink r:id="rId11" w:history="1">
              <w:r w:rsidR="001963B8" w:rsidRPr="00012D6B">
                <w:rPr>
                  <w:color w:val="000000" w:themeColor="text1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013220000022400038</w:t>
              </w:r>
            </w:hyperlink>
          </w:p>
          <w:p w14:paraId="10DCC8A5" w14:textId="4E001049" w:rsidR="00501F68" w:rsidRPr="00501F68" w:rsidRDefault="00501F68" w:rsidP="00AF38C8">
            <w:pPr>
              <w:jc w:val="center"/>
              <w:rPr>
                <w:sz w:val="16"/>
                <w:szCs w:val="16"/>
              </w:rPr>
            </w:pPr>
          </w:p>
        </w:tc>
      </w:tr>
      <w:tr w:rsidR="001963B8" w:rsidRPr="00313777" w14:paraId="36DD44AF" w14:textId="77777777" w:rsidTr="00BF77C9">
        <w:trPr>
          <w:trHeight w:val="2198"/>
          <w:jc w:val="center"/>
        </w:trPr>
        <w:tc>
          <w:tcPr>
            <w:tcW w:w="562" w:type="dxa"/>
            <w:vMerge/>
          </w:tcPr>
          <w:p w14:paraId="524BEEB9" w14:textId="7DAE8173" w:rsidR="001963B8" w:rsidRPr="00313777" w:rsidRDefault="001963B8" w:rsidP="00313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6120CF1" w14:textId="2AA9104A" w:rsidR="001963B8" w:rsidRPr="00741F67" w:rsidRDefault="001963B8" w:rsidP="00012D6B">
            <w:pPr>
              <w:ind w:left="-233" w:right="-112" w:firstLine="141"/>
              <w:jc w:val="center"/>
              <w:rPr>
                <w:shd w:val="clear" w:color="auto" w:fill="FFFFFF"/>
              </w:rPr>
            </w:pPr>
          </w:p>
        </w:tc>
        <w:tc>
          <w:tcPr>
            <w:tcW w:w="2268" w:type="dxa"/>
          </w:tcPr>
          <w:p w14:paraId="255FDC1D" w14:textId="77777777" w:rsidR="001963B8" w:rsidRPr="00012D6B" w:rsidRDefault="001963B8" w:rsidP="00313777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12D6B">
              <w:rPr>
                <w:color w:val="000000"/>
                <w:sz w:val="22"/>
                <w:szCs w:val="22"/>
                <w:shd w:val="clear" w:color="auto" w:fill="FFFFFF"/>
              </w:rPr>
              <w:t>18.12.2024</w:t>
            </w:r>
          </w:p>
          <w:p w14:paraId="3D875C4F" w14:textId="5CB331CF" w:rsidR="001963B8" w:rsidRPr="00012D6B" w:rsidRDefault="001963B8" w:rsidP="002815CC">
            <w:pPr>
              <w:ind w:right="-107" w:hanging="105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2815CC">
              <w:rPr>
                <w:color w:val="000000"/>
                <w:sz w:val="22"/>
                <w:szCs w:val="22"/>
                <w:shd w:val="clear" w:color="auto" w:fill="FFFFFF"/>
              </w:rPr>
              <w:t>00770439282220240070</w:t>
            </w:r>
          </w:p>
        </w:tc>
        <w:tc>
          <w:tcPr>
            <w:tcW w:w="1701" w:type="dxa"/>
          </w:tcPr>
          <w:p w14:paraId="0CED059D" w14:textId="3FC4F12E" w:rsidR="001963B8" w:rsidRPr="00012D6B" w:rsidRDefault="001963B8" w:rsidP="00C13C3A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12D6B">
              <w:rPr>
                <w:color w:val="000000"/>
                <w:sz w:val="22"/>
                <w:szCs w:val="22"/>
                <w:shd w:val="clear" w:color="auto" w:fill="FFFFFF"/>
              </w:rPr>
              <w:t>500 000 000</w:t>
            </w:r>
          </w:p>
        </w:tc>
        <w:tc>
          <w:tcPr>
            <w:tcW w:w="2977" w:type="dxa"/>
          </w:tcPr>
          <w:p w14:paraId="25618B98" w14:textId="77777777" w:rsidR="001963B8" w:rsidRPr="002815CC" w:rsidRDefault="001963B8" w:rsidP="002815CC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815CC">
              <w:rPr>
                <w:color w:val="000000" w:themeColor="text1"/>
                <w:sz w:val="22"/>
                <w:szCs w:val="22"/>
                <w:shd w:val="clear" w:color="auto" w:fill="FFFFFF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7BFD1360" w14:textId="2A34FAAC" w:rsidR="001963B8" w:rsidRPr="002815CC" w:rsidRDefault="0066357E" w:rsidP="002815CC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hyperlink r:id="rId12" w:history="1">
              <w:r w:rsidR="001963B8" w:rsidRPr="002815CC">
                <w:rPr>
                  <w:color w:val="000000" w:themeColor="text1"/>
                  <w:sz w:val="22"/>
                  <w:szCs w:val="22"/>
                  <w:shd w:val="clear" w:color="auto" w:fill="FFFFFF"/>
                </w:rPr>
                <w:t>013220000022400041</w:t>
              </w:r>
            </w:hyperlink>
          </w:p>
        </w:tc>
      </w:tr>
    </w:tbl>
    <w:p w14:paraId="552BFB41" w14:textId="77777777" w:rsidR="00242CA7" w:rsidRPr="00B55B54" w:rsidRDefault="00640D0B" w:rsidP="00313777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21362">
        <w:rPr>
          <w:color w:val="000000"/>
        </w:rPr>
        <w:tab/>
      </w:r>
    </w:p>
    <w:p w14:paraId="048560D3" w14:textId="77777777" w:rsidR="00501F68" w:rsidRDefault="006937F4" w:rsidP="00313A1B">
      <w:pPr>
        <w:autoSpaceDE w:val="0"/>
        <w:autoSpaceDN w:val="0"/>
        <w:adjustRightInd w:val="0"/>
        <w:ind w:firstLine="709"/>
        <w:jc w:val="both"/>
      </w:pPr>
      <w:r w:rsidRPr="00721362">
        <w:t xml:space="preserve">Исходя из представленной </w:t>
      </w:r>
      <w:r w:rsidR="00012D6B">
        <w:t>ОБЩЕСТВО С ОГРАНИЧЕННОЙ ОТВЕТСТВЕННОСТЬЮ «</w:t>
      </w:r>
      <w:r w:rsidR="00012D6B">
        <w:rPr>
          <w:rStyle w:val="fontstyle01"/>
        </w:rPr>
        <w:t>ЩЛЗ</w:t>
      </w:r>
      <w:r w:rsidR="00012D6B">
        <w:rPr>
          <w:rFonts w:ascii="TimesNewRomanPSMT" w:hAnsi="TimesNewRomanPSMT"/>
          <w:color w:val="000000"/>
        </w:rPr>
        <w:t xml:space="preserve"> </w:t>
      </w:r>
      <w:r w:rsidR="00012D6B">
        <w:rPr>
          <w:rStyle w:val="fontstyle01"/>
        </w:rPr>
        <w:t>ИНЖИНИРИНГ</w:t>
      </w:r>
      <w:r w:rsidR="00012D6B">
        <w:rPr>
          <w:shd w:val="clear" w:color="auto" w:fill="FFFFFF"/>
        </w:rPr>
        <w:t>»</w:t>
      </w:r>
      <w:r w:rsidR="00B22387">
        <w:rPr>
          <w:sz w:val="22"/>
          <w:szCs w:val="22"/>
        </w:rPr>
        <w:t xml:space="preserve"> </w:t>
      </w:r>
      <w:r w:rsidRPr="00721362">
        <w:t>информац</w:t>
      </w:r>
      <w:r w:rsidR="006915CA" w:rsidRPr="00721362">
        <w:t xml:space="preserve">ии, </w:t>
      </w:r>
      <w:r w:rsidR="00BF0CE8" w:rsidRPr="00BF0CE8">
        <w:t>у подрядной организации изменился</w:t>
      </w:r>
      <w:r w:rsidR="00501F68">
        <w:t xml:space="preserve">: </w:t>
      </w:r>
    </w:p>
    <w:p w14:paraId="4BBA42CD" w14:textId="03FC8D69" w:rsidR="006937F4" w:rsidRPr="003B0C5F" w:rsidRDefault="00501F68" w:rsidP="00313A1B">
      <w:pPr>
        <w:autoSpaceDE w:val="0"/>
        <w:autoSpaceDN w:val="0"/>
        <w:adjustRightInd w:val="0"/>
        <w:ind w:firstLine="709"/>
        <w:jc w:val="both"/>
      </w:pPr>
      <w:r>
        <w:t>-</w:t>
      </w:r>
      <w:r w:rsidR="00BF0CE8" w:rsidRPr="00BF0CE8">
        <w:t xml:space="preserve"> </w:t>
      </w:r>
      <w:r w:rsidR="00462F54">
        <w:t xml:space="preserve">уровень ответственности члена саморегулируемой организации по обязательствам по договорам </w:t>
      </w:r>
      <w:r w:rsidR="00313A1B">
        <w:t xml:space="preserve">подряда на подготовку проектной документации, </w:t>
      </w:r>
      <w:r w:rsidR="00462F54">
        <w:t xml:space="preserve">заключаемым с использованием конкурентных способов заключения договоров </w:t>
      </w:r>
      <w:r w:rsidR="00313A1B">
        <w:t xml:space="preserve">в соответствии с которым указанным членом внесен </w:t>
      </w:r>
      <w:r w:rsidR="00313A1B" w:rsidRPr="003B0C5F">
        <w:t xml:space="preserve">взнос в компенсационный фонд </w:t>
      </w:r>
      <w:r w:rsidRPr="003B0C5F">
        <w:t>обеспечения договорных обязательств</w:t>
      </w:r>
      <w:r w:rsidR="00BF0CE8" w:rsidRPr="003B0C5F">
        <w:t xml:space="preserve">, сформированный в </w:t>
      </w:r>
      <w:r w:rsidR="00BF0CE8" w:rsidRPr="003B0C5F">
        <w:lastRenderedPageBreak/>
        <w:t xml:space="preserve">соответствии </w:t>
      </w:r>
      <w:r w:rsidR="006937F4" w:rsidRPr="003B0C5F">
        <w:t xml:space="preserve">с </w:t>
      </w:r>
      <w:hyperlink r:id="rId13" w:history="1">
        <w:r w:rsidR="006937F4" w:rsidRPr="003B0C5F">
          <w:t>частью 2 статьи 55.16</w:t>
        </w:r>
      </w:hyperlink>
      <w:r w:rsidR="006937F4" w:rsidRPr="003B0C5F">
        <w:t xml:space="preserve"> Градостроительного кодекса Российской Федерации</w:t>
      </w:r>
      <w:r w:rsidR="00B5445C" w:rsidRPr="003B0C5F">
        <w:t>,</w:t>
      </w:r>
      <w:r w:rsidR="00F350AC" w:rsidRPr="003B0C5F">
        <w:t xml:space="preserve"> </w:t>
      </w:r>
      <w:r w:rsidR="00B5445C" w:rsidRPr="003B0C5F">
        <w:t xml:space="preserve">до </w:t>
      </w:r>
      <w:r w:rsidR="00EA68D0" w:rsidRPr="003B0C5F">
        <w:t>третьего</w:t>
      </w:r>
      <w:r w:rsidR="00B5445C" w:rsidRPr="003B0C5F">
        <w:t xml:space="preserve"> уровня ответственности </w:t>
      </w:r>
      <w:r w:rsidR="006915CA" w:rsidRPr="003B0C5F">
        <w:t>(</w:t>
      </w:r>
      <w:r w:rsidR="0067398B" w:rsidRPr="003B0C5F">
        <w:t xml:space="preserve">с </w:t>
      </w:r>
      <w:r w:rsidR="00696357" w:rsidRPr="003B0C5F">
        <w:t>50</w:t>
      </w:r>
      <w:r w:rsidR="00D531D5" w:rsidRPr="003B0C5F">
        <w:t xml:space="preserve"> 000 000 </w:t>
      </w:r>
      <w:r w:rsidR="0067398B" w:rsidRPr="003B0C5F">
        <w:t>руб.</w:t>
      </w:r>
      <w:r w:rsidR="00313A1B" w:rsidRPr="003B0C5F">
        <w:t xml:space="preserve"> </w:t>
      </w:r>
      <w:r w:rsidR="0067398B" w:rsidRPr="003B0C5F">
        <w:t xml:space="preserve">до </w:t>
      </w:r>
      <w:r w:rsidR="00696357" w:rsidRPr="003B0C5F">
        <w:t>300</w:t>
      </w:r>
      <w:r w:rsidR="005829DF" w:rsidRPr="003B0C5F">
        <w:t xml:space="preserve"> </w:t>
      </w:r>
      <w:r w:rsidR="00D531D5" w:rsidRPr="003B0C5F">
        <w:t xml:space="preserve">000 000 </w:t>
      </w:r>
      <w:r w:rsidR="006937F4" w:rsidRPr="003B0C5F">
        <w:t>руб.)</w:t>
      </w:r>
      <w:r w:rsidR="002F5EA6" w:rsidRPr="003B0C5F">
        <w:t>;</w:t>
      </w:r>
    </w:p>
    <w:p w14:paraId="7359E452" w14:textId="7B24546E" w:rsidR="002F5EA6" w:rsidRPr="003B0C5F" w:rsidRDefault="002F5EA6" w:rsidP="00313A1B">
      <w:pPr>
        <w:autoSpaceDE w:val="0"/>
        <w:autoSpaceDN w:val="0"/>
        <w:adjustRightInd w:val="0"/>
        <w:ind w:firstLine="709"/>
        <w:jc w:val="both"/>
      </w:pPr>
      <w:r w:rsidRPr="003B0C5F">
        <w:t>- уровень ответственности члена саморегулируемой организации по обязательствам по договорам строительного подряда, по договорам подряда на осуществление сноса, заключенным 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Федерации, до четвертого уровня</w:t>
      </w:r>
      <w:r w:rsidR="00C13C3A">
        <w:t xml:space="preserve"> ответственности (с 500 000 000</w:t>
      </w:r>
      <w:r w:rsidRPr="003B0C5F">
        <w:t xml:space="preserve"> руб. до 10 000 000 000 руб.).</w:t>
      </w:r>
    </w:p>
    <w:p w14:paraId="43A1A08B" w14:textId="7E889FE6" w:rsidR="006937F4" w:rsidRDefault="006937F4" w:rsidP="00313777">
      <w:pPr>
        <w:autoSpaceDE w:val="0"/>
        <w:autoSpaceDN w:val="0"/>
        <w:adjustRightInd w:val="0"/>
        <w:ind w:firstLine="709"/>
        <w:jc w:val="both"/>
      </w:pPr>
      <w:r w:rsidRPr="003B4A05">
        <w:t>Из необходимых подтверждающих документов, определенных абзацем вторым п. 69</w:t>
      </w:r>
      <w:r w:rsidRPr="008953A5">
        <w:t xml:space="preserve"> Положения, подрядной организацией </w:t>
      </w:r>
      <w:r w:rsidR="00313A1B" w:rsidRPr="008953A5">
        <w:t>ОБЩЕСТВО С ОГРАНИЧЕННОЙ ОТВЕТСТВЕННОСТЬЮ "</w:t>
      </w:r>
      <w:r w:rsidR="00EA68D0">
        <w:rPr>
          <w:rStyle w:val="fontstyle01"/>
        </w:rPr>
        <w:t>ЩЛЗ</w:t>
      </w:r>
      <w:r w:rsidR="00EA68D0">
        <w:rPr>
          <w:rFonts w:ascii="TimesNewRomanPSMT" w:hAnsi="TimesNewRomanPSMT"/>
          <w:color w:val="000000"/>
        </w:rPr>
        <w:t xml:space="preserve"> </w:t>
      </w:r>
      <w:r w:rsidR="00EA68D0">
        <w:rPr>
          <w:rStyle w:val="fontstyle01"/>
        </w:rPr>
        <w:t>ИНЖИНИРИНГ</w:t>
      </w:r>
      <w:r w:rsidR="00313A1B" w:rsidRPr="008953A5">
        <w:t>"</w:t>
      </w:r>
      <w:r w:rsidR="00B22387" w:rsidRPr="008953A5">
        <w:t xml:space="preserve"> </w:t>
      </w:r>
      <w:r w:rsidRPr="008953A5">
        <w:t>предоставлены:</w:t>
      </w:r>
    </w:p>
    <w:p w14:paraId="2A98C7D1" w14:textId="6DF75F06" w:rsidR="006937F4" w:rsidRDefault="006915CA" w:rsidP="00313A1B">
      <w:pPr>
        <w:autoSpaceDE w:val="0"/>
        <w:autoSpaceDN w:val="0"/>
        <w:adjustRightInd w:val="0"/>
        <w:ind w:firstLine="709"/>
        <w:jc w:val="both"/>
      </w:pPr>
      <w:r w:rsidRPr="00F87AB1">
        <w:t xml:space="preserve">- выписка из </w:t>
      </w:r>
      <w:r w:rsidR="00E169F1" w:rsidRPr="00F87AB1">
        <w:t xml:space="preserve">единого реестра сведений о членах саморегулируемых организаций в области инженерных изысканий и в области архитектурно-строительного проектирования и их обязательствах </w:t>
      </w:r>
      <w:r w:rsidR="001F5D10" w:rsidRPr="00F87AB1">
        <w:t>о</w:t>
      </w:r>
      <w:r w:rsidR="006C0211" w:rsidRPr="00F87AB1">
        <w:t xml:space="preserve">т </w:t>
      </w:r>
      <w:r w:rsidR="0011402C">
        <w:t>30</w:t>
      </w:r>
      <w:r w:rsidR="00313A1B" w:rsidRPr="00F87AB1">
        <w:t>.</w:t>
      </w:r>
      <w:r w:rsidR="00F87AB1" w:rsidRPr="00F87AB1">
        <w:t>1</w:t>
      </w:r>
      <w:r w:rsidR="0011402C">
        <w:t>0</w:t>
      </w:r>
      <w:r w:rsidR="00313A1B" w:rsidRPr="00F87AB1">
        <w:t xml:space="preserve">.2025 № </w:t>
      </w:r>
      <w:r w:rsidR="0011402C" w:rsidRPr="00B62C48">
        <w:t>7704392822-20251030-1341</w:t>
      </w:r>
      <w:r w:rsidR="006937F4" w:rsidRPr="00F87AB1">
        <w:t>;</w:t>
      </w:r>
    </w:p>
    <w:p w14:paraId="14605F9D" w14:textId="45797E44" w:rsidR="002F5EA6" w:rsidRPr="00F87AB1" w:rsidRDefault="002F5EA6" w:rsidP="00313A1B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2F5EA6">
        <w:t>выписка из реестра членов саморегулируемой организации в составе единого реестра сведений о членах саморегулируемых организаций в области строительства, реконструкции, капитального ремонта, сноса объектов капитального строительства и их обязательствах от 30.10.2025 № 7704392822-20251030-1212;</w:t>
      </w:r>
    </w:p>
    <w:p w14:paraId="2D5EBA35" w14:textId="6FE5BDE0" w:rsidR="005C6681" w:rsidRDefault="006937F4" w:rsidP="005C6681">
      <w:pPr>
        <w:autoSpaceDE w:val="0"/>
        <w:autoSpaceDN w:val="0"/>
        <w:adjustRightInd w:val="0"/>
        <w:ind w:firstLine="709"/>
        <w:jc w:val="both"/>
      </w:pPr>
      <w:r w:rsidRPr="00A62F48">
        <w:t xml:space="preserve">- </w:t>
      </w:r>
      <w:r w:rsidR="005C6681" w:rsidRPr="00A62F48">
        <w:t xml:space="preserve">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</w:t>
      </w:r>
      <w:r w:rsidR="005C6681" w:rsidRPr="00A62F48">
        <w:rPr>
          <w:bCs/>
        </w:rPr>
        <w:t xml:space="preserve">10 (десять) процентов предельного размера обязательств </w:t>
      </w:r>
      <w:r w:rsidR="005C6681" w:rsidRPr="005C6681">
        <w:rPr>
          <w:bCs/>
        </w:rPr>
        <w:t>по договорам строительного подряда, в соответствии с которыми подрядной организацией, как членом соответствующей саморегулируемой организации,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</w:r>
      <w:r w:rsidR="005C6681" w:rsidRPr="005C6681">
        <w:t>.</w:t>
      </w:r>
    </w:p>
    <w:p w14:paraId="6BB9A9F4" w14:textId="51971DCA" w:rsidR="005B6333" w:rsidRPr="007F0B4D" w:rsidRDefault="005B6333" w:rsidP="00313777">
      <w:pPr>
        <w:autoSpaceDE w:val="0"/>
        <w:autoSpaceDN w:val="0"/>
        <w:adjustRightInd w:val="0"/>
        <w:ind w:firstLine="709"/>
        <w:jc w:val="both"/>
        <w:rPr>
          <w:highlight w:val="magenta"/>
        </w:rPr>
      </w:pPr>
    </w:p>
    <w:p w14:paraId="505269B1" w14:textId="01571F45" w:rsidR="005C6681" w:rsidRDefault="006937F4" w:rsidP="008D5136">
      <w:pPr>
        <w:ind w:firstLine="709"/>
        <w:jc w:val="both"/>
      </w:pPr>
      <w:r w:rsidRPr="008953A5">
        <w:t xml:space="preserve">Изучив представленные </w:t>
      </w:r>
      <w:r w:rsidR="008953A5" w:rsidRPr="008953A5">
        <w:t>ОБЩЕСТВО С ОГРАНИЧЕННОЙ ОТВЕТСТВЕННОСТЬЮ "</w:t>
      </w:r>
      <w:r w:rsidR="00255175" w:rsidRPr="00255175">
        <w:t>ЩЛЗ ИНЖИНИРИНГ</w:t>
      </w:r>
      <w:r w:rsidR="008953A5" w:rsidRPr="008953A5">
        <w:t>"</w:t>
      </w:r>
      <w:r w:rsidR="00B5445C" w:rsidRPr="00255175">
        <w:t xml:space="preserve"> </w:t>
      </w:r>
      <w:r w:rsidRPr="008953A5">
        <w:t>документы, Комисси</w:t>
      </w:r>
      <w:r w:rsidR="00E169F1">
        <w:t xml:space="preserve">я приходит </w:t>
      </w:r>
      <w:r w:rsidR="00E169F1" w:rsidRPr="00585203">
        <w:t xml:space="preserve">к выводу о достаточности документов и соответствии их требованиям абзаца второго п. 69 </w:t>
      </w:r>
      <w:r w:rsidR="00E169F1">
        <w:t xml:space="preserve">Положения </w:t>
      </w:r>
      <w:r w:rsidRPr="008953A5">
        <w:t>по предмет</w:t>
      </w:r>
      <w:r w:rsidR="002F5EA6">
        <w:t xml:space="preserve">ам </w:t>
      </w:r>
      <w:r w:rsidRPr="008953A5">
        <w:t>электронн</w:t>
      </w:r>
      <w:r w:rsidR="001B3A40">
        <w:t>ого</w:t>
      </w:r>
      <w:r w:rsidR="002F5EA6">
        <w:t xml:space="preserve"> </w:t>
      </w:r>
      <w:r w:rsidRPr="008953A5">
        <w:t>аукцион</w:t>
      </w:r>
      <w:r w:rsidR="001B3A40">
        <w:t>а</w:t>
      </w:r>
      <w:r w:rsidR="002F5EA6">
        <w:t>:</w:t>
      </w:r>
      <w:r w:rsidRPr="008953A5">
        <w:t xml:space="preserve"> </w:t>
      </w:r>
      <w:r w:rsidR="00B5445C" w:rsidRPr="008953A5">
        <w:t>«</w:t>
      </w:r>
      <w:r w:rsidR="00255175" w:rsidRPr="00255175"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8953A5" w:rsidRPr="00255175">
        <w:t>»</w:t>
      </w:r>
      <w:r w:rsidR="002F5EA6">
        <w:t xml:space="preserve"> и </w:t>
      </w:r>
      <w:r w:rsidR="002F5EA6" w:rsidRPr="002F5EA6">
        <w:t>«Выполнение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лифтов)».</w:t>
      </w:r>
    </w:p>
    <w:p w14:paraId="06574168" w14:textId="77777777" w:rsidR="008D5136" w:rsidRPr="008D5136" w:rsidRDefault="008D5136" w:rsidP="008D5136">
      <w:pPr>
        <w:ind w:firstLine="709"/>
        <w:jc w:val="both"/>
      </w:pPr>
      <w:bookmarkStart w:id="0" w:name="_GoBack"/>
      <w:bookmarkEnd w:id="0"/>
    </w:p>
    <w:p w14:paraId="544730CC" w14:textId="7CEEE7A3" w:rsidR="00076377" w:rsidRDefault="00076377" w:rsidP="00313777">
      <w:pPr>
        <w:autoSpaceDE w:val="0"/>
        <w:autoSpaceDN w:val="0"/>
        <w:adjustRightInd w:val="0"/>
        <w:jc w:val="both"/>
        <w:rPr>
          <w:b/>
          <w:bCs/>
        </w:rPr>
      </w:pPr>
      <w:r w:rsidRPr="00D8301A">
        <w:rPr>
          <w:b/>
          <w:bCs/>
        </w:rPr>
        <w:t>Решение комиссии:</w:t>
      </w:r>
    </w:p>
    <w:p w14:paraId="6D646FE3" w14:textId="77777777" w:rsidR="00981CB9" w:rsidRPr="00981CB9" w:rsidRDefault="00981CB9" w:rsidP="00313777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1735F173" w14:textId="1E3EC3A6" w:rsidR="008A6538" w:rsidRDefault="00964467" w:rsidP="00313A1B">
      <w:pPr>
        <w:autoSpaceDE w:val="0"/>
        <w:autoSpaceDN w:val="0"/>
        <w:adjustRightInd w:val="0"/>
        <w:ind w:firstLine="709"/>
        <w:jc w:val="both"/>
      </w:pPr>
      <w:r w:rsidRPr="00721362">
        <w:t>1.</w:t>
      </w:r>
      <w:r w:rsidR="00B5445C">
        <w:t xml:space="preserve"> </w:t>
      </w:r>
      <w:r w:rsidR="001C72DE" w:rsidRPr="001C72DE">
        <w:t xml:space="preserve">Внести в Реестр изменения в информацию об организации </w:t>
      </w:r>
      <w:r w:rsidR="001C72DE" w:rsidRPr="001C72DE">
        <w:br/>
      </w:r>
      <w:r w:rsidR="00B5445C" w:rsidRPr="00981CB9">
        <w:t>ОБЩЕСТВО С ОГРАНИЧЕННОЙ ОТВЕТСТВЕННОСТЬЮ "</w:t>
      </w:r>
      <w:r w:rsidR="00255175" w:rsidRPr="00255175">
        <w:t>ЩЛЗ ИНЖИНИРИНГ</w:t>
      </w:r>
      <w:r w:rsidR="00B5445C" w:rsidRPr="00B5445C">
        <w:t>"</w:t>
      </w:r>
      <w:r w:rsidR="00B5445C">
        <w:t xml:space="preserve"> </w:t>
      </w:r>
      <w:r w:rsidR="001C72DE" w:rsidRPr="001C72DE">
        <w:t xml:space="preserve">в части установления </w:t>
      </w:r>
      <w:r w:rsidR="001C72DE" w:rsidRPr="00A62F48">
        <w:t>предельного</w:t>
      </w:r>
      <w:r w:rsidR="001C72DE" w:rsidRPr="001C72DE">
        <w:t xml:space="preserve"> размера </w:t>
      </w:r>
      <w:r w:rsidR="00313A1B">
        <w:t xml:space="preserve">обязательств по договорам подряда на подготовку проектной документации, в соответствии с которым указанным членом внесен взнос в компенсационный фонд </w:t>
      </w:r>
      <w:r w:rsidR="00501F68" w:rsidRPr="00501F68">
        <w:t>обеспечения договорных обязательств</w:t>
      </w:r>
      <w:r w:rsidR="001C72DE" w:rsidRPr="001C72DE">
        <w:t xml:space="preserve">, сформированный в соответствии с частью 2 статьи </w:t>
      </w:r>
      <w:r w:rsidR="001C72DE" w:rsidRPr="001C72DE">
        <w:lastRenderedPageBreak/>
        <w:t xml:space="preserve">55.16 Градостроительного кодекса Российской Федерации, в сумме </w:t>
      </w:r>
      <w:r w:rsidR="00AB0CE5">
        <w:t>3</w:t>
      </w:r>
      <w:r w:rsidR="00D1161B">
        <w:t>0</w:t>
      </w:r>
      <w:r w:rsidR="00AB0CE5">
        <w:t>0</w:t>
      </w:r>
      <w:r w:rsidR="001C72DE" w:rsidRPr="001C72DE">
        <w:t> 000 000 руб.</w:t>
      </w:r>
      <w:r w:rsidR="00B5445C">
        <w:t xml:space="preserve"> </w:t>
      </w:r>
      <w:r w:rsidR="00AD2031">
        <w:t>(пп а) п 70 (1) Положения).</w:t>
      </w:r>
    </w:p>
    <w:p w14:paraId="40E39A2A" w14:textId="0B7C7B0F" w:rsidR="001C72DE" w:rsidRDefault="001C72DE" w:rsidP="00313A1B">
      <w:pPr>
        <w:autoSpaceDE w:val="0"/>
        <w:autoSpaceDN w:val="0"/>
        <w:adjustRightInd w:val="0"/>
        <w:ind w:firstLine="709"/>
        <w:jc w:val="both"/>
      </w:pPr>
      <w:r w:rsidRPr="001C72DE">
        <w:t>«За» единогласно.</w:t>
      </w:r>
    </w:p>
    <w:p w14:paraId="3E9DB2E5" w14:textId="04AD9674" w:rsidR="0041383C" w:rsidRPr="003B0C5F" w:rsidRDefault="0041383C" w:rsidP="0041383C">
      <w:pPr>
        <w:autoSpaceDE w:val="0"/>
        <w:autoSpaceDN w:val="0"/>
        <w:adjustRightInd w:val="0"/>
        <w:ind w:firstLine="709"/>
        <w:jc w:val="both"/>
      </w:pPr>
      <w:r>
        <w:t xml:space="preserve">2. </w:t>
      </w:r>
      <w:r w:rsidRPr="003B0C5F">
        <w:t xml:space="preserve">Внести в Реестр изменения в информацию об организации </w:t>
      </w:r>
      <w:r w:rsidRPr="003B0C5F">
        <w:br/>
        <w:t xml:space="preserve">ОБЩЕСТВО С ОГРАНИЧЕННОЙ ОТВЕТСТВЕННОСТЬЮ "ЩЛЗ ИНЖИНИРИНГ" в части установления предельного размера обязательств </w:t>
      </w:r>
      <w:r w:rsidR="00501F68" w:rsidRPr="003B0C5F">
        <w:t>по обязательствам по договорам строительного подряда, по договорам подряда на осуществление сноса, заключенным 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</w:t>
      </w:r>
      <w:r w:rsidRPr="003B0C5F">
        <w:t xml:space="preserve">, сформированный в соответствии с частью 2 статьи 55.16 Градостроительного кодекса </w:t>
      </w:r>
      <w:r w:rsidRPr="001C72DE">
        <w:t xml:space="preserve">Российской Федерации, в сумме </w:t>
      </w:r>
      <w:r>
        <w:t xml:space="preserve">10 </w:t>
      </w:r>
      <w:r w:rsidRPr="003B0C5F">
        <w:t>000 000 000 руб. (</w:t>
      </w:r>
      <w:proofErr w:type="spellStart"/>
      <w:r w:rsidRPr="003B0C5F">
        <w:t>пп</w:t>
      </w:r>
      <w:proofErr w:type="spellEnd"/>
      <w:r w:rsidRPr="003B0C5F">
        <w:t xml:space="preserve"> а) п 70 (1) Положения).</w:t>
      </w:r>
    </w:p>
    <w:p w14:paraId="42E4E06B" w14:textId="77777777" w:rsidR="0041383C" w:rsidRPr="003B0C5F" w:rsidRDefault="0041383C" w:rsidP="0041383C">
      <w:pPr>
        <w:autoSpaceDE w:val="0"/>
        <w:autoSpaceDN w:val="0"/>
        <w:adjustRightInd w:val="0"/>
        <w:ind w:firstLine="709"/>
        <w:jc w:val="both"/>
      </w:pPr>
      <w:r w:rsidRPr="003B0C5F">
        <w:t>«За» единогласно.</w:t>
      </w:r>
    </w:p>
    <w:p w14:paraId="1C943F0E" w14:textId="0D8C30DC" w:rsidR="00257667" w:rsidRDefault="00501F68" w:rsidP="00313777">
      <w:pPr>
        <w:autoSpaceDE w:val="0"/>
        <w:autoSpaceDN w:val="0"/>
        <w:adjustRightInd w:val="0"/>
        <w:ind w:firstLine="709"/>
        <w:jc w:val="both"/>
      </w:pPr>
      <w:r w:rsidRPr="003B0C5F">
        <w:t>3.</w:t>
      </w:r>
      <w:r w:rsidR="00964467" w:rsidRPr="003B0C5F">
        <w:t xml:space="preserve"> Органу </w:t>
      </w:r>
      <w:r w:rsidR="00964467" w:rsidRPr="00721362">
        <w:t xml:space="preserve">по ведению Реестра </w:t>
      </w:r>
      <w:r w:rsidR="00DD0BBC" w:rsidRPr="00721362">
        <w:t xml:space="preserve">разместить </w:t>
      </w:r>
      <w:r w:rsidR="00EA5C08" w:rsidRPr="00721362">
        <w:t xml:space="preserve">соответствующие изменения </w:t>
      </w:r>
      <w:r w:rsidR="00585203" w:rsidRPr="00721362">
        <w:t>в отношении вышеуказанн</w:t>
      </w:r>
      <w:r w:rsidR="00D24D6B" w:rsidRPr="00721362">
        <w:t>ой</w:t>
      </w:r>
      <w:r w:rsidR="00585203" w:rsidRPr="00721362">
        <w:t xml:space="preserve"> организаци</w:t>
      </w:r>
      <w:r w:rsidR="00D24D6B" w:rsidRPr="00721362">
        <w:t>и</w:t>
      </w:r>
      <w:r w:rsidR="00AE367E" w:rsidRPr="00721362">
        <w:t>,</w:t>
      </w:r>
      <w:r w:rsidR="00816BB5" w:rsidRPr="00721362">
        <w:t xml:space="preserve"> </w:t>
      </w:r>
      <w:r w:rsidR="00EA5C08" w:rsidRPr="00721362">
        <w:t>в установленном Положением порядке.</w:t>
      </w:r>
    </w:p>
    <w:p w14:paraId="611CBEB5" w14:textId="77777777" w:rsidR="00501F68" w:rsidRDefault="00501F68" w:rsidP="00313777">
      <w:pPr>
        <w:autoSpaceDE w:val="0"/>
        <w:autoSpaceDN w:val="0"/>
        <w:adjustRightInd w:val="0"/>
        <w:ind w:firstLine="709"/>
        <w:jc w:val="both"/>
      </w:pPr>
    </w:p>
    <w:p w14:paraId="4316BFCE" w14:textId="77777777" w:rsidR="0051612C" w:rsidRPr="0051612C" w:rsidRDefault="0051612C" w:rsidP="00B5445C">
      <w:pPr>
        <w:autoSpaceDE w:val="0"/>
        <w:autoSpaceDN w:val="0"/>
        <w:adjustRightInd w:val="0"/>
        <w:ind w:firstLine="709"/>
        <w:jc w:val="both"/>
      </w:pPr>
      <w:r w:rsidRPr="0051612C">
        <w:t>Настоящий протокол подлежит размещению и хранению в порядке и в сроки, установленные Положением.</w:t>
      </w:r>
    </w:p>
    <w:p w14:paraId="5AC91FDF" w14:textId="77777777" w:rsidR="0051612C" w:rsidRPr="00981CB9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16"/>
          <w:szCs w:val="16"/>
        </w:rPr>
      </w:pPr>
    </w:p>
    <w:p w14:paraId="00F3DBB3" w14:textId="77777777" w:rsidR="002265F0" w:rsidRPr="00F00486" w:rsidRDefault="002265F0" w:rsidP="002265F0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F00486">
        <w:rPr>
          <w:b/>
        </w:rPr>
        <w:t>Подписи членов комиссии, участвующих в заседании:</w:t>
      </w:r>
    </w:p>
    <w:p w14:paraId="6B6BB12A" w14:textId="77777777" w:rsidR="00472433" w:rsidRDefault="00472433" w:rsidP="00472433">
      <w:pPr>
        <w:ind w:right="74" w:firstLine="567"/>
        <w:jc w:val="both"/>
        <w:rPr>
          <w:highlight w:val="yellow"/>
        </w:rPr>
      </w:pPr>
    </w:p>
    <w:p w14:paraId="003FBA4B" w14:textId="066DF285" w:rsidR="00C84DA5" w:rsidRPr="00C84DA5" w:rsidRDefault="00C84DA5" w:rsidP="00472433">
      <w:pPr>
        <w:ind w:right="74" w:firstLine="567"/>
        <w:jc w:val="both"/>
      </w:pPr>
      <w:r w:rsidRPr="00C84DA5">
        <w:t>_________________________Винокурова Мария Николаевна</w:t>
      </w:r>
    </w:p>
    <w:p w14:paraId="27DA8D5D" w14:textId="77777777" w:rsidR="00C84DA5" w:rsidRPr="006E6EC6" w:rsidRDefault="00C84DA5" w:rsidP="00472433">
      <w:pPr>
        <w:ind w:right="74" w:firstLine="567"/>
        <w:jc w:val="both"/>
        <w:rPr>
          <w:highlight w:val="yellow"/>
        </w:rPr>
      </w:pPr>
    </w:p>
    <w:p w14:paraId="1D7898EA" w14:textId="77777777" w:rsidR="00472433" w:rsidRPr="004D13E6" w:rsidRDefault="00472433" w:rsidP="00472433">
      <w:pPr>
        <w:ind w:right="74" w:firstLine="567"/>
        <w:jc w:val="both"/>
      </w:pPr>
      <w:r w:rsidRPr="004D13E6">
        <w:t>_________________________ Зорина Надежда Сергеевна</w:t>
      </w:r>
    </w:p>
    <w:p w14:paraId="368EF7D7" w14:textId="77777777" w:rsidR="00472433" w:rsidRPr="006E6EC6" w:rsidRDefault="00472433" w:rsidP="00472433">
      <w:pPr>
        <w:ind w:right="74" w:firstLine="567"/>
        <w:jc w:val="both"/>
        <w:rPr>
          <w:highlight w:val="yellow"/>
        </w:rPr>
      </w:pPr>
    </w:p>
    <w:p w14:paraId="25C6BABD" w14:textId="77777777" w:rsidR="00472433" w:rsidRPr="00271A77" w:rsidRDefault="00472433" w:rsidP="00472433">
      <w:pPr>
        <w:ind w:right="74" w:firstLine="567"/>
        <w:jc w:val="both"/>
      </w:pPr>
      <w:r w:rsidRPr="00271A77">
        <w:t>_________________________ Изотова Елена Николаевна</w:t>
      </w:r>
    </w:p>
    <w:p w14:paraId="53F6B103" w14:textId="77777777" w:rsidR="00472433" w:rsidRPr="006E6EC6" w:rsidRDefault="00472433" w:rsidP="00472433">
      <w:pPr>
        <w:ind w:right="74" w:firstLine="567"/>
        <w:jc w:val="both"/>
        <w:rPr>
          <w:highlight w:val="yellow"/>
        </w:rPr>
      </w:pPr>
    </w:p>
    <w:p w14:paraId="39F19D74" w14:textId="77777777" w:rsidR="00472433" w:rsidRPr="00016D06" w:rsidRDefault="00472433" w:rsidP="00472433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016D06">
        <w:t xml:space="preserve">_________________________ </w:t>
      </w:r>
      <w:proofErr w:type="spellStart"/>
      <w:r w:rsidRPr="00016D06">
        <w:t>Калимуллина</w:t>
      </w:r>
      <w:proofErr w:type="spellEnd"/>
      <w:r w:rsidRPr="00016D06">
        <w:t xml:space="preserve"> </w:t>
      </w:r>
      <w:proofErr w:type="spellStart"/>
      <w:r w:rsidRPr="00016D06">
        <w:t>Найля</w:t>
      </w:r>
      <w:proofErr w:type="spellEnd"/>
      <w:r w:rsidRPr="00016D06">
        <w:t xml:space="preserve"> </w:t>
      </w:r>
      <w:proofErr w:type="spellStart"/>
      <w:r w:rsidRPr="00016D06">
        <w:t>Ханняновна</w:t>
      </w:r>
      <w:proofErr w:type="spellEnd"/>
    </w:p>
    <w:p w14:paraId="5A53E6C7" w14:textId="77777777" w:rsidR="00472433" w:rsidRPr="006E6EC6" w:rsidRDefault="00472433" w:rsidP="00472433">
      <w:pPr>
        <w:widowControl w:val="0"/>
        <w:autoSpaceDE w:val="0"/>
        <w:autoSpaceDN w:val="0"/>
        <w:adjustRightInd w:val="0"/>
        <w:ind w:right="74" w:firstLine="567"/>
        <w:outlineLvl w:val="0"/>
        <w:rPr>
          <w:highlight w:val="yellow"/>
        </w:rPr>
      </w:pPr>
    </w:p>
    <w:p w14:paraId="5FC9466B" w14:textId="77777777" w:rsidR="00472433" w:rsidRPr="00271A77" w:rsidRDefault="00472433" w:rsidP="00472433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271A77">
        <w:t>_________________________ Пушкина Людмила Владимировна</w:t>
      </w:r>
    </w:p>
    <w:p w14:paraId="479F66D0" w14:textId="77777777" w:rsidR="00472433" w:rsidRDefault="00472433" w:rsidP="00472433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493821A3" w14:textId="77777777" w:rsidR="00472433" w:rsidRPr="00C84DA5" w:rsidRDefault="00472433" w:rsidP="00472433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C84DA5">
        <w:t>_________________________ Волкова Светлана Михайловна</w:t>
      </w:r>
    </w:p>
    <w:p w14:paraId="7001FC38" w14:textId="77777777" w:rsidR="008A6538" w:rsidRDefault="008A6538" w:rsidP="001E79AD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C511202" w14:textId="77777777" w:rsidR="00C22494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</w:pPr>
    </w:p>
    <w:p w14:paraId="3FD15FFE" w14:textId="46B74A69" w:rsidR="00C22494" w:rsidRPr="00F4785E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18"/>
          <w:szCs w:val="18"/>
        </w:rPr>
      </w:pPr>
      <w:r w:rsidRPr="00F4785E">
        <w:rPr>
          <w:sz w:val="18"/>
          <w:szCs w:val="18"/>
        </w:rPr>
        <w:t>Дата подписания 2</w:t>
      </w:r>
      <w:r w:rsidR="00424C07">
        <w:rPr>
          <w:sz w:val="18"/>
          <w:szCs w:val="18"/>
        </w:rPr>
        <w:t>6</w:t>
      </w:r>
      <w:r w:rsidRPr="00F4785E">
        <w:rPr>
          <w:sz w:val="18"/>
          <w:szCs w:val="18"/>
        </w:rPr>
        <w:t>.</w:t>
      </w:r>
      <w:r w:rsidR="00AD2031" w:rsidRPr="00F4785E">
        <w:rPr>
          <w:sz w:val="18"/>
          <w:szCs w:val="18"/>
        </w:rPr>
        <w:t>1</w:t>
      </w:r>
      <w:r w:rsidR="00472433">
        <w:rPr>
          <w:sz w:val="18"/>
          <w:szCs w:val="18"/>
        </w:rPr>
        <w:t>1</w:t>
      </w:r>
      <w:r w:rsidRPr="00F4785E">
        <w:rPr>
          <w:sz w:val="18"/>
          <w:szCs w:val="18"/>
        </w:rPr>
        <w:t>.2025</w:t>
      </w:r>
    </w:p>
    <w:sectPr w:rsidR="00C22494" w:rsidRPr="00F4785E" w:rsidSect="00E169F1">
      <w:headerReference w:type="default" r:id="rId14"/>
      <w:footerReference w:type="even" r:id="rId15"/>
      <w:footerReference w:type="default" r:id="rId16"/>
      <w:pgSz w:w="11906" w:h="16838"/>
      <w:pgMar w:top="1134" w:right="849" w:bottom="851" w:left="993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CF16B" w14:textId="77777777" w:rsidR="0066357E" w:rsidRDefault="0066357E">
      <w:r>
        <w:separator/>
      </w:r>
    </w:p>
  </w:endnote>
  <w:endnote w:type="continuationSeparator" w:id="0">
    <w:p w14:paraId="5DF68E14" w14:textId="77777777" w:rsidR="0066357E" w:rsidRDefault="0066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INCondensedC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8FE99" w14:textId="77777777" w:rsidR="0066357E" w:rsidRDefault="0066357E">
      <w:r>
        <w:separator/>
      </w:r>
    </w:p>
  </w:footnote>
  <w:footnote w:type="continuationSeparator" w:id="0">
    <w:p w14:paraId="15DD6F5C" w14:textId="77777777" w:rsidR="0066357E" w:rsidRDefault="00663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0"/>
  </w:num>
  <w:num w:numId="4">
    <w:abstractNumId w:val="10"/>
  </w:num>
  <w:num w:numId="5">
    <w:abstractNumId w:val="23"/>
  </w:num>
  <w:num w:numId="6">
    <w:abstractNumId w:val="12"/>
  </w:num>
  <w:num w:numId="7">
    <w:abstractNumId w:val="18"/>
  </w:num>
  <w:num w:numId="8">
    <w:abstractNumId w:val="20"/>
  </w:num>
  <w:num w:numId="9">
    <w:abstractNumId w:val="1"/>
  </w:num>
  <w:num w:numId="10">
    <w:abstractNumId w:val="8"/>
  </w:num>
  <w:num w:numId="11">
    <w:abstractNumId w:val="27"/>
  </w:num>
  <w:num w:numId="12">
    <w:abstractNumId w:val="9"/>
  </w:num>
  <w:num w:numId="13">
    <w:abstractNumId w:val="5"/>
  </w:num>
  <w:num w:numId="14">
    <w:abstractNumId w:val="4"/>
  </w:num>
  <w:num w:numId="15">
    <w:abstractNumId w:val="7"/>
  </w:num>
  <w:num w:numId="16">
    <w:abstractNumId w:val="6"/>
  </w:num>
  <w:num w:numId="17">
    <w:abstractNumId w:val="14"/>
  </w:num>
  <w:num w:numId="18">
    <w:abstractNumId w:val="22"/>
  </w:num>
  <w:num w:numId="19">
    <w:abstractNumId w:val="16"/>
  </w:num>
  <w:num w:numId="20">
    <w:abstractNumId w:val="26"/>
  </w:num>
  <w:num w:numId="21">
    <w:abstractNumId w:val="3"/>
  </w:num>
  <w:num w:numId="22">
    <w:abstractNumId w:val="24"/>
  </w:num>
  <w:num w:numId="23">
    <w:abstractNumId w:val="19"/>
  </w:num>
  <w:num w:numId="24">
    <w:abstractNumId w:val="11"/>
  </w:num>
  <w:num w:numId="25">
    <w:abstractNumId w:val="15"/>
  </w:num>
  <w:num w:numId="26">
    <w:abstractNumId w:val="2"/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07D"/>
    <w:rsid w:val="000057F3"/>
    <w:rsid w:val="000061CB"/>
    <w:rsid w:val="0000657F"/>
    <w:rsid w:val="0000668A"/>
    <w:rsid w:val="000066F0"/>
    <w:rsid w:val="00006B6A"/>
    <w:rsid w:val="00006E85"/>
    <w:rsid w:val="000079C6"/>
    <w:rsid w:val="00007A20"/>
    <w:rsid w:val="00007AC8"/>
    <w:rsid w:val="0001025F"/>
    <w:rsid w:val="00010BCB"/>
    <w:rsid w:val="00012952"/>
    <w:rsid w:val="00012D6B"/>
    <w:rsid w:val="00014834"/>
    <w:rsid w:val="00015363"/>
    <w:rsid w:val="00016D06"/>
    <w:rsid w:val="0001797F"/>
    <w:rsid w:val="00017FE6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50B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B03"/>
    <w:rsid w:val="00067D1D"/>
    <w:rsid w:val="00070419"/>
    <w:rsid w:val="000709FD"/>
    <w:rsid w:val="00070E9D"/>
    <w:rsid w:val="000715B7"/>
    <w:rsid w:val="000719A8"/>
    <w:rsid w:val="00072834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B9F"/>
    <w:rsid w:val="0009207B"/>
    <w:rsid w:val="0009266A"/>
    <w:rsid w:val="00093451"/>
    <w:rsid w:val="00093FC8"/>
    <w:rsid w:val="00095AF3"/>
    <w:rsid w:val="0009686E"/>
    <w:rsid w:val="0009750B"/>
    <w:rsid w:val="00097EFC"/>
    <w:rsid w:val="000A0829"/>
    <w:rsid w:val="000A1A51"/>
    <w:rsid w:val="000A37ED"/>
    <w:rsid w:val="000A3A43"/>
    <w:rsid w:val="000A568E"/>
    <w:rsid w:val="000A5AA8"/>
    <w:rsid w:val="000A63D1"/>
    <w:rsid w:val="000A6986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B8C"/>
    <w:rsid w:val="000C0CA2"/>
    <w:rsid w:val="000C1CC8"/>
    <w:rsid w:val="000C21D0"/>
    <w:rsid w:val="000C35CC"/>
    <w:rsid w:val="000C3E6C"/>
    <w:rsid w:val="000C3EB3"/>
    <w:rsid w:val="000C410C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3EBB"/>
    <w:rsid w:val="000E41C3"/>
    <w:rsid w:val="000E424D"/>
    <w:rsid w:val="000E55D1"/>
    <w:rsid w:val="000E6E02"/>
    <w:rsid w:val="000E6E55"/>
    <w:rsid w:val="000F05C4"/>
    <w:rsid w:val="000F0F37"/>
    <w:rsid w:val="000F12AA"/>
    <w:rsid w:val="000F1397"/>
    <w:rsid w:val="000F13F3"/>
    <w:rsid w:val="000F1848"/>
    <w:rsid w:val="000F2DB8"/>
    <w:rsid w:val="000F4F30"/>
    <w:rsid w:val="000F5B39"/>
    <w:rsid w:val="000F7999"/>
    <w:rsid w:val="000F79DE"/>
    <w:rsid w:val="0010005F"/>
    <w:rsid w:val="00103777"/>
    <w:rsid w:val="00104180"/>
    <w:rsid w:val="00104582"/>
    <w:rsid w:val="001047E6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02C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8F3"/>
    <w:rsid w:val="00127BD3"/>
    <w:rsid w:val="00127DF8"/>
    <w:rsid w:val="00130F78"/>
    <w:rsid w:val="001315D2"/>
    <w:rsid w:val="00131B7B"/>
    <w:rsid w:val="00132165"/>
    <w:rsid w:val="00132359"/>
    <w:rsid w:val="00132733"/>
    <w:rsid w:val="00133878"/>
    <w:rsid w:val="0013635C"/>
    <w:rsid w:val="00136D4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51DF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77A0A"/>
    <w:rsid w:val="001805FE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963B8"/>
    <w:rsid w:val="001A1A3F"/>
    <w:rsid w:val="001A245E"/>
    <w:rsid w:val="001A548D"/>
    <w:rsid w:val="001A54C1"/>
    <w:rsid w:val="001A6A19"/>
    <w:rsid w:val="001B0708"/>
    <w:rsid w:val="001B0805"/>
    <w:rsid w:val="001B3A40"/>
    <w:rsid w:val="001B5164"/>
    <w:rsid w:val="001B537C"/>
    <w:rsid w:val="001B600F"/>
    <w:rsid w:val="001C0208"/>
    <w:rsid w:val="001C0842"/>
    <w:rsid w:val="001C0AFD"/>
    <w:rsid w:val="001C1031"/>
    <w:rsid w:val="001C151C"/>
    <w:rsid w:val="001C1A8A"/>
    <w:rsid w:val="001C3010"/>
    <w:rsid w:val="001C3A70"/>
    <w:rsid w:val="001C6381"/>
    <w:rsid w:val="001C6AA1"/>
    <w:rsid w:val="001C6AC9"/>
    <w:rsid w:val="001C72DE"/>
    <w:rsid w:val="001D06DC"/>
    <w:rsid w:val="001D16B6"/>
    <w:rsid w:val="001D174B"/>
    <w:rsid w:val="001D1D07"/>
    <w:rsid w:val="001D3B0B"/>
    <w:rsid w:val="001D4F3F"/>
    <w:rsid w:val="001D4F41"/>
    <w:rsid w:val="001D4FEC"/>
    <w:rsid w:val="001D525B"/>
    <w:rsid w:val="001D7A04"/>
    <w:rsid w:val="001D7EE9"/>
    <w:rsid w:val="001E1A0C"/>
    <w:rsid w:val="001E1D2F"/>
    <w:rsid w:val="001E2382"/>
    <w:rsid w:val="001E33C8"/>
    <w:rsid w:val="001E44E8"/>
    <w:rsid w:val="001E46D1"/>
    <w:rsid w:val="001E60FB"/>
    <w:rsid w:val="001E6C27"/>
    <w:rsid w:val="001E6D3C"/>
    <w:rsid w:val="001E79AD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5D10"/>
    <w:rsid w:val="001F62A7"/>
    <w:rsid w:val="001F6ED2"/>
    <w:rsid w:val="00200AB3"/>
    <w:rsid w:val="00204E60"/>
    <w:rsid w:val="00205E98"/>
    <w:rsid w:val="00206B90"/>
    <w:rsid w:val="00206C01"/>
    <w:rsid w:val="00207A38"/>
    <w:rsid w:val="002104F1"/>
    <w:rsid w:val="00211468"/>
    <w:rsid w:val="00212E9D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65F0"/>
    <w:rsid w:val="00227CFA"/>
    <w:rsid w:val="002304C3"/>
    <w:rsid w:val="00230C22"/>
    <w:rsid w:val="00230D38"/>
    <w:rsid w:val="00230F81"/>
    <w:rsid w:val="0023259A"/>
    <w:rsid w:val="002325BB"/>
    <w:rsid w:val="002328C5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CA7"/>
    <w:rsid w:val="00242F5E"/>
    <w:rsid w:val="00244311"/>
    <w:rsid w:val="00244D6B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4CF1"/>
    <w:rsid w:val="00255175"/>
    <w:rsid w:val="00257390"/>
    <w:rsid w:val="00257667"/>
    <w:rsid w:val="0026014A"/>
    <w:rsid w:val="00260D75"/>
    <w:rsid w:val="00261D44"/>
    <w:rsid w:val="00262C5C"/>
    <w:rsid w:val="002631AF"/>
    <w:rsid w:val="002642D8"/>
    <w:rsid w:val="00264A07"/>
    <w:rsid w:val="00265483"/>
    <w:rsid w:val="002660A9"/>
    <w:rsid w:val="00266A3E"/>
    <w:rsid w:val="00266F93"/>
    <w:rsid w:val="002676D4"/>
    <w:rsid w:val="00267AC3"/>
    <w:rsid w:val="00267D64"/>
    <w:rsid w:val="0027068C"/>
    <w:rsid w:val="0027095C"/>
    <w:rsid w:val="00270EA6"/>
    <w:rsid w:val="002711AE"/>
    <w:rsid w:val="00271A77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807B5"/>
    <w:rsid w:val="00280BE2"/>
    <w:rsid w:val="002815CC"/>
    <w:rsid w:val="00281DE0"/>
    <w:rsid w:val="00282072"/>
    <w:rsid w:val="002821C9"/>
    <w:rsid w:val="00283414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1079"/>
    <w:rsid w:val="002C190D"/>
    <w:rsid w:val="002C23B6"/>
    <w:rsid w:val="002C2E41"/>
    <w:rsid w:val="002C4049"/>
    <w:rsid w:val="002C412D"/>
    <w:rsid w:val="002C5BBE"/>
    <w:rsid w:val="002C6FCB"/>
    <w:rsid w:val="002D0315"/>
    <w:rsid w:val="002D23A6"/>
    <w:rsid w:val="002D3076"/>
    <w:rsid w:val="002D5071"/>
    <w:rsid w:val="002D54EA"/>
    <w:rsid w:val="002D7CEC"/>
    <w:rsid w:val="002E0694"/>
    <w:rsid w:val="002E159C"/>
    <w:rsid w:val="002E164A"/>
    <w:rsid w:val="002E1BAA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5EA6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E0C"/>
    <w:rsid w:val="003112A2"/>
    <w:rsid w:val="00312E4A"/>
    <w:rsid w:val="00313777"/>
    <w:rsid w:val="00313A1B"/>
    <w:rsid w:val="00313A88"/>
    <w:rsid w:val="00315C13"/>
    <w:rsid w:val="00315E53"/>
    <w:rsid w:val="00317CAE"/>
    <w:rsid w:val="00320B7B"/>
    <w:rsid w:val="00320C75"/>
    <w:rsid w:val="0032124A"/>
    <w:rsid w:val="003242EB"/>
    <w:rsid w:val="0032585B"/>
    <w:rsid w:val="00325896"/>
    <w:rsid w:val="00325CD0"/>
    <w:rsid w:val="00325E22"/>
    <w:rsid w:val="00326277"/>
    <w:rsid w:val="003268E3"/>
    <w:rsid w:val="00326DBD"/>
    <w:rsid w:val="00327B5C"/>
    <w:rsid w:val="00327F63"/>
    <w:rsid w:val="00335408"/>
    <w:rsid w:val="00335619"/>
    <w:rsid w:val="0033673C"/>
    <w:rsid w:val="00336822"/>
    <w:rsid w:val="00336B00"/>
    <w:rsid w:val="003375B2"/>
    <w:rsid w:val="0033780D"/>
    <w:rsid w:val="00337AD7"/>
    <w:rsid w:val="0034005C"/>
    <w:rsid w:val="003404B9"/>
    <w:rsid w:val="00340A93"/>
    <w:rsid w:val="00341C0F"/>
    <w:rsid w:val="00343307"/>
    <w:rsid w:val="0034674C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58B0"/>
    <w:rsid w:val="003A6F67"/>
    <w:rsid w:val="003B00C6"/>
    <w:rsid w:val="003B09A9"/>
    <w:rsid w:val="003B0C5F"/>
    <w:rsid w:val="003B0E6E"/>
    <w:rsid w:val="003B198F"/>
    <w:rsid w:val="003B1E53"/>
    <w:rsid w:val="003B20FB"/>
    <w:rsid w:val="003B27E3"/>
    <w:rsid w:val="003B36B0"/>
    <w:rsid w:val="003B4A05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C6EAB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E0D15"/>
    <w:rsid w:val="003E109D"/>
    <w:rsid w:val="003E1226"/>
    <w:rsid w:val="003E1997"/>
    <w:rsid w:val="003E449D"/>
    <w:rsid w:val="003E4832"/>
    <w:rsid w:val="003E544E"/>
    <w:rsid w:val="003E6646"/>
    <w:rsid w:val="003F0768"/>
    <w:rsid w:val="003F39EC"/>
    <w:rsid w:val="004021A5"/>
    <w:rsid w:val="00403142"/>
    <w:rsid w:val="0040316B"/>
    <w:rsid w:val="00404EE0"/>
    <w:rsid w:val="00405B75"/>
    <w:rsid w:val="00407D24"/>
    <w:rsid w:val="00407FCC"/>
    <w:rsid w:val="00410D6D"/>
    <w:rsid w:val="00412DB0"/>
    <w:rsid w:val="0041383C"/>
    <w:rsid w:val="00413867"/>
    <w:rsid w:val="004145AD"/>
    <w:rsid w:val="00414CC6"/>
    <w:rsid w:val="00415E0A"/>
    <w:rsid w:val="00421EB4"/>
    <w:rsid w:val="0042454E"/>
    <w:rsid w:val="004248B9"/>
    <w:rsid w:val="00424C07"/>
    <w:rsid w:val="00424D59"/>
    <w:rsid w:val="00425C5E"/>
    <w:rsid w:val="00430138"/>
    <w:rsid w:val="00430199"/>
    <w:rsid w:val="00430F52"/>
    <w:rsid w:val="0043153D"/>
    <w:rsid w:val="00431E0F"/>
    <w:rsid w:val="00432BA8"/>
    <w:rsid w:val="00433021"/>
    <w:rsid w:val="004346BB"/>
    <w:rsid w:val="00434D47"/>
    <w:rsid w:val="004351CC"/>
    <w:rsid w:val="00435975"/>
    <w:rsid w:val="00436690"/>
    <w:rsid w:val="00436AE7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A83"/>
    <w:rsid w:val="00443D0C"/>
    <w:rsid w:val="00444F3E"/>
    <w:rsid w:val="00445321"/>
    <w:rsid w:val="00446142"/>
    <w:rsid w:val="004462BA"/>
    <w:rsid w:val="0044709A"/>
    <w:rsid w:val="004514C9"/>
    <w:rsid w:val="00452DD4"/>
    <w:rsid w:val="004538A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2F54"/>
    <w:rsid w:val="00464698"/>
    <w:rsid w:val="00464BF3"/>
    <w:rsid w:val="004662FF"/>
    <w:rsid w:val="00467F4F"/>
    <w:rsid w:val="00472433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24BE"/>
    <w:rsid w:val="00492624"/>
    <w:rsid w:val="0049364C"/>
    <w:rsid w:val="00493875"/>
    <w:rsid w:val="004952FB"/>
    <w:rsid w:val="00496332"/>
    <w:rsid w:val="00496970"/>
    <w:rsid w:val="00497EE6"/>
    <w:rsid w:val="004A0132"/>
    <w:rsid w:val="004A1335"/>
    <w:rsid w:val="004A15FD"/>
    <w:rsid w:val="004A258B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21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13E6"/>
    <w:rsid w:val="004D20AA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19A"/>
    <w:rsid w:val="004E32BA"/>
    <w:rsid w:val="004E32BE"/>
    <w:rsid w:val="004E33BC"/>
    <w:rsid w:val="004E5B14"/>
    <w:rsid w:val="004E6490"/>
    <w:rsid w:val="004E6819"/>
    <w:rsid w:val="004E6E08"/>
    <w:rsid w:val="004E742F"/>
    <w:rsid w:val="004E7DB8"/>
    <w:rsid w:val="004F01A8"/>
    <w:rsid w:val="004F1C09"/>
    <w:rsid w:val="004F1F0D"/>
    <w:rsid w:val="004F4A17"/>
    <w:rsid w:val="004F4CA7"/>
    <w:rsid w:val="004F5539"/>
    <w:rsid w:val="004F6752"/>
    <w:rsid w:val="004F7CD4"/>
    <w:rsid w:val="004F7DF0"/>
    <w:rsid w:val="0050073D"/>
    <w:rsid w:val="00500D54"/>
    <w:rsid w:val="00501745"/>
    <w:rsid w:val="00501813"/>
    <w:rsid w:val="00501E50"/>
    <w:rsid w:val="00501F68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1612C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D1E"/>
    <w:rsid w:val="005359C3"/>
    <w:rsid w:val="00535B80"/>
    <w:rsid w:val="00535D64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555E"/>
    <w:rsid w:val="00575A70"/>
    <w:rsid w:val="00575DA4"/>
    <w:rsid w:val="00576CF3"/>
    <w:rsid w:val="00580C16"/>
    <w:rsid w:val="005819C7"/>
    <w:rsid w:val="005829DF"/>
    <w:rsid w:val="005834EC"/>
    <w:rsid w:val="0058436B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5DB3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1F43"/>
    <w:rsid w:val="005A2750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6333"/>
    <w:rsid w:val="005B7E2D"/>
    <w:rsid w:val="005C0476"/>
    <w:rsid w:val="005C15BB"/>
    <w:rsid w:val="005C1A6B"/>
    <w:rsid w:val="005C1AFE"/>
    <w:rsid w:val="005C23AD"/>
    <w:rsid w:val="005C23B0"/>
    <w:rsid w:val="005C51E4"/>
    <w:rsid w:val="005C6681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782"/>
    <w:rsid w:val="005E1A29"/>
    <w:rsid w:val="005E2434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3146"/>
    <w:rsid w:val="005F39DE"/>
    <w:rsid w:val="005F3B13"/>
    <w:rsid w:val="005F488B"/>
    <w:rsid w:val="005F4ABF"/>
    <w:rsid w:val="005F5835"/>
    <w:rsid w:val="005F5ACA"/>
    <w:rsid w:val="005F60D8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5BD3"/>
    <w:rsid w:val="00606AD1"/>
    <w:rsid w:val="00606D76"/>
    <w:rsid w:val="006076E4"/>
    <w:rsid w:val="00607F2E"/>
    <w:rsid w:val="00611A95"/>
    <w:rsid w:val="00611C6A"/>
    <w:rsid w:val="00611E92"/>
    <w:rsid w:val="00611EA4"/>
    <w:rsid w:val="00612FDE"/>
    <w:rsid w:val="00613B67"/>
    <w:rsid w:val="006160BB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FDC"/>
    <w:rsid w:val="006263D8"/>
    <w:rsid w:val="006275FD"/>
    <w:rsid w:val="00627EDD"/>
    <w:rsid w:val="00630151"/>
    <w:rsid w:val="00630F9A"/>
    <w:rsid w:val="00631887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657"/>
    <w:rsid w:val="00660D6F"/>
    <w:rsid w:val="00660E83"/>
    <w:rsid w:val="00661886"/>
    <w:rsid w:val="006622AD"/>
    <w:rsid w:val="0066357E"/>
    <w:rsid w:val="00663C7D"/>
    <w:rsid w:val="006656AE"/>
    <w:rsid w:val="0066762A"/>
    <w:rsid w:val="0067094A"/>
    <w:rsid w:val="00670B46"/>
    <w:rsid w:val="00670DCD"/>
    <w:rsid w:val="006734E1"/>
    <w:rsid w:val="0067398B"/>
    <w:rsid w:val="00673F70"/>
    <w:rsid w:val="0067740A"/>
    <w:rsid w:val="00680731"/>
    <w:rsid w:val="00680EF4"/>
    <w:rsid w:val="00681209"/>
    <w:rsid w:val="006814BA"/>
    <w:rsid w:val="0068216B"/>
    <w:rsid w:val="006822D4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196"/>
    <w:rsid w:val="00694C4D"/>
    <w:rsid w:val="00695BC0"/>
    <w:rsid w:val="00696048"/>
    <w:rsid w:val="00696357"/>
    <w:rsid w:val="00696DBD"/>
    <w:rsid w:val="006A00B4"/>
    <w:rsid w:val="006A025D"/>
    <w:rsid w:val="006A28E9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C0211"/>
    <w:rsid w:val="006C0974"/>
    <w:rsid w:val="006C15E4"/>
    <w:rsid w:val="006C18FE"/>
    <w:rsid w:val="006C3412"/>
    <w:rsid w:val="006C3EB9"/>
    <w:rsid w:val="006C4280"/>
    <w:rsid w:val="006C6398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0B8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31DC"/>
    <w:rsid w:val="006F50D6"/>
    <w:rsid w:val="006F5431"/>
    <w:rsid w:val="006F56D9"/>
    <w:rsid w:val="006F65DC"/>
    <w:rsid w:val="00700347"/>
    <w:rsid w:val="00700F7C"/>
    <w:rsid w:val="007028A0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178AD"/>
    <w:rsid w:val="0072014C"/>
    <w:rsid w:val="007205BF"/>
    <w:rsid w:val="00720EEC"/>
    <w:rsid w:val="00721362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6B81"/>
    <w:rsid w:val="00736C47"/>
    <w:rsid w:val="00736EE4"/>
    <w:rsid w:val="00737A38"/>
    <w:rsid w:val="00740577"/>
    <w:rsid w:val="00741362"/>
    <w:rsid w:val="00741F67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C29"/>
    <w:rsid w:val="00766EA2"/>
    <w:rsid w:val="007679F9"/>
    <w:rsid w:val="00770EF6"/>
    <w:rsid w:val="00770FFB"/>
    <w:rsid w:val="00771A0C"/>
    <w:rsid w:val="007727D7"/>
    <w:rsid w:val="007731A7"/>
    <w:rsid w:val="00773459"/>
    <w:rsid w:val="007751BF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45B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6A0E"/>
    <w:rsid w:val="007A7246"/>
    <w:rsid w:val="007A7368"/>
    <w:rsid w:val="007B06F8"/>
    <w:rsid w:val="007B1C82"/>
    <w:rsid w:val="007B3785"/>
    <w:rsid w:val="007B4312"/>
    <w:rsid w:val="007B54C7"/>
    <w:rsid w:val="007B6548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E04C5"/>
    <w:rsid w:val="007E153B"/>
    <w:rsid w:val="007E17FC"/>
    <w:rsid w:val="007E4999"/>
    <w:rsid w:val="007E49AB"/>
    <w:rsid w:val="007E5862"/>
    <w:rsid w:val="007E610E"/>
    <w:rsid w:val="007E61C1"/>
    <w:rsid w:val="007F0B4D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01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7023"/>
    <w:rsid w:val="008373CC"/>
    <w:rsid w:val="0084085F"/>
    <w:rsid w:val="00841895"/>
    <w:rsid w:val="00841F73"/>
    <w:rsid w:val="00844463"/>
    <w:rsid w:val="008445D2"/>
    <w:rsid w:val="00844F23"/>
    <w:rsid w:val="008464EF"/>
    <w:rsid w:val="00847612"/>
    <w:rsid w:val="008505E8"/>
    <w:rsid w:val="008511B4"/>
    <w:rsid w:val="008534AB"/>
    <w:rsid w:val="00856A3F"/>
    <w:rsid w:val="00861B79"/>
    <w:rsid w:val="00864D85"/>
    <w:rsid w:val="00865EBA"/>
    <w:rsid w:val="0086691A"/>
    <w:rsid w:val="00871709"/>
    <w:rsid w:val="00871B1E"/>
    <w:rsid w:val="00873107"/>
    <w:rsid w:val="0087462D"/>
    <w:rsid w:val="00875165"/>
    <w:rsid w:val="00875788"/>
    <w:rsid w:val="008758A6"/>
    <w:rsid w:val="00875981"/>
    <w:rsid w:val="00876654"/>
    <w:rsid w:val="00877313"/>
    <w:rsid w:val="008800F4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907"/>
    <w:rsid w:val="008953A5"/>
    <w:rsid w:val="008A202B"/>
    <w:rsid w:val="008A3222"/>
    <w:rsid w:val="008A33BA"/>
    <w:rsid w:val="008A54B1"/>
    <w:rsid w:val="008A5693"/>
    <w:rsid w:val="008A5B72"/>
    <w:rsid w:val="008A6538"/>
    <w:rsid w:val="008A7B25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C5950"/>
    <w:rsid w:val="008C6829"/>
    <w:rsid w:val="008D0596"/>
    <w:rsid w:val="008D05BB"/>
    <w:rsid w:val="008D100A"/>
    <w:rsid w:val="008D29C8"/>
    <w:rsid w:val="008D3692"/>
    <w:rsid w:val="008D40AD"/>
    <w:rsid w:val="008D4B57"/>
    <w:rsid w:val="008D4F17"/>
    <w:rsid w:val="008D5136"/>
    <w:rsid w:val="008D6314"/>
    <w:rsid w:val="008D6474"/>
    <w:rsid w:val="008D722E"/>
    <w:rsid w:val="008E15D4"/>
    <w:rsid w:val="008E2755"/>
    <w:rsid w:val="008E3353"/>
    <w:rsid w:val="008E6CB5"/>
    <w:rsid w:val="008E79DB"/>
    <w:rsid w:val="008E7F6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D5E"/>
    <w:rsid w:val="009066D2"/>
    <w:rsid w:val="00907866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2051D"/>
    <w:rsid w:val="00921449"/>
    <w:rsid w:val="009219CD"/>
    <w:rsid w:val="009238EA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559C"/>
    <w:rsid w:val="009355E7"/>
    <w:rsid w:val="0093622F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1CB9"/>
    <w:rsid w:val="009842FC"/>
    <w:rsid w:val="009846D1"/>
    <w:rsid w:val="00984A1B"/>
    <w:rsid w:val="0098570F"/>
    <w:rsid w:val="0098671C"/>
    <w:rsid w:val="00986981"/>
    <w:rsid w:val="0098774B"/>
    <w:rsid w:val="00991CBF"/>
    <w:rsid w:val="0099544C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2B54"/>
    <w:rsid w:val="009B492A"/>
    <w:rsid w:val="009B507F"/>
    <w:rsid w:val="009B5309"/>
    <w:rsid w:val="009B538D"/>
    <w:rsid w:val="009B5594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5118"/>
    <w:rsid w:val="009C51BB"/>
    <w:rsid w:val="009C54C4"/>
    <w:rsid w:val="009C64FD"/>
    <w:rsid w:val="009C7465"/>
    <w:rsid w:val="009C7596"/>
    <w:rsid w:val="009C7A8B"/>
    <w:rsid w:val="009D0321"/>
    <w:rsid w:val="009D0EE1"/>
    <w:rsid w:val="009D20D2"/>
    <w:rsid w:val="009D24BA"/>
    <w:rsid w:val="009D2FEB"/>
    <w:rsid w:val="009D38A6"/>
    <w:rsid w:val="009D3E7F"/>
    <w:rsid w:val="009D3F94"/>
    <w:rsid w:val="009D5798"/>
    <w:rsid w:val="009D583F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BF4"/>
    <w:rsid w:val="009F6D53"/>
    <w:rsid w:val="009F7653"/>
    <w:rsid w:val="00A02645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4A3"/>
    <w:rsid w:val="00A10610"/>
    <w:rsid w:val="00A10AC9"/>
    <w:rsid w:val="00A10D3F"/>
    <w:rsid w:val="00A10F24"/>
    <w:rsid w:val="00A11055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2F04"/>
    <w:rsid w:val="00A23068"/>
    <w:rsid w:val="00A24695"/>
    <w:rsid w:val="00A2709D"/>
    <w:rsid w:val="00A27796"/>
    <w:rsid w:val="00A277E5"/>
    <w:rsid w:val="00A305E5"/>
    <w:rsid w:val="00A34A56"/>
    <w:rsid w:val="00A35B9B"/>
    <w:rsid w:val="00A40A36"/>
    <w:rsid w:val="00A40E91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2F48"/>
    <w:rsid w:val="00A64321"/>
    <w:rsid w:val="00A64BB2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A02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015A"/>
    <w:rsid w:val="00A90191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0CE5"/>
    <w:rsid w:val="00AB1082"/>
    <w:rsid w:val="00AB109C"/>
    <w:rsid w:val="00AB1217"/>
    <w:rsid w:val="00AB25FF"/>
    <w:rsid w:val="00AB3831"/>
    <w:rsid w:val="00AB44F3"/>
    <w:rsid w:val="00AB4637"/>
    <w:rsid w:val="00AB591B"/>
    <w:rsid w:val="00AB62F3"/>
    <w:rsid w:val="00AC1303"/>
    <w:rsid w:val="00AC3516"/>
    <w:rsid w:val="00AC36C3"/>
    <w:rsid w:val="00AC579F"/>
    <w:rsid w:val="00AC67A4"/>
    <w:rsid w:val="00AD00A3"/>
    <w:rsid w:val="00AD03C5"/>
    <w:rsid w:val="00AD1CC6"/>
    <w:rsid w:val="00AD2031"/>
    <w:rsid w:val="00AD29CF"/>
    <w:rsid w:val="00AD2C94"/>
    <w:rsid w:val="00AD37DE"/>
    <w:rsid w:val="00AD3A48"/>
    <w:rsid w:val="00AD3CB8"/>
    <w:rsid w:val="00AD44EB"/>
    <w:rsid w:val="00AD455F"/>
    <w:rsid w:val="00AD4947"/>
    <w:rsid w:val="00AD5ABC"/>
    <w:rsid w:val="00AD608C"/>
    <w:rsid w:val="00AD692D"/>
    <w:rsid w:val="00AD729A"/>
    <w:rsid w:val="00AD7845"/>
    <w:rsid w:val="00AE09C9"/>
    <w:rsid w:val="00AE178C"/>
    <w:rsid w:val="00AE2F03"/>
    <w:rsid w:val="00AE3224"/>
    <w:rsid w:val="00AE367E"/>
    <w:rsid w:val="00AE638E"/>
    <w:rsid w:val="00AE649E"/>
    <w:rsid w:val="00AE68C8"/>
    <w:rsid w:val="00AE6B6A"/>
    <w:rsid w:val="00AE7A75"/>
    <w:rsid w:val="00AF1215"/>
    <w:rsid w:val="00AF38C8"/>
    <w:rsid w:val="00AF3C33"/>
    <w:rsid w:val="00AF4880"/>
    <w:rsid w:val="00AF4BF8"/>
    <w:rsid w:val="00AF52B5"/>
    <w:rsid w:val="00AF5A9C"/>
    <w:rsid w:val="00AF6386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1D21"/>
    <w:rsid w:val="00B11F64"/>
    <w:rsid w:val="00B120B6"/>
    <w:rsid w:val="00B12539"/>
    <w:rsid w:val="00B12BE6"/>
    <w:rsid w:val="00B13E00"/>
    <w:rsid w:val="00B1424B"/>
    <w:rsid w:val="00B15C60"/>
    <w:rsid w:val="00B16A0E"/>
    <w:rsid w:val="00B16A5C"/>
    <w:rsid w:val="00B177A3"/>
    <w:rsid w:val="00B21256"/>
    <w:rsid w:val="00B2220F"/>
    <w:rsid w:val="00B22387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5810"/>
    <w:rsid w:val="00B268C7"/>
    <w:rsid w:val="00B30A63"/>
    <w:rsid w:val="00B30F76"/>
    <w:rsid w:val="00B33F43"/>
    <w:rsid w:val="00B34183"/>
    <w:rsid w:val="00B34B9E"/>
    <w:rsid w:val="00B35FF9"/>
    <w:rsid w:val="00B361AA"/>
    <w:rsid w:val="00B36451"/>
    <w:rsid w:val="00B366FD"/>
    <w:rsid w:val="00B37716"/>
    <w:rsid w:val="00B37DCA"/>
    <w:rsid w:val="00B40306"/>
    <w:rsid w:val="00B40F49"/>
    <w:rsid w:val="00B41CF8"/>
    <w:rsid w:val="00B43B91"/>
    <w:rsid w:val="00B45CD2"/>
    <w:rsid w:val="00B45CFB"/>
    <w:rsid w:val="00B45EF5"/>
    <w:rsid w:val="00B4666D"/>
    <w:rsid w:val="00B47C8E"/>
    <w:rsid w:val="00B47D02"/>
    <w:rsid w:val="00B50043"/>
    <w:rsid w:val="00B5073F"/>
    <w:rsid w:val="00B50F7F"/>
    <w:rsid w:val="00B51B42"/>
    <w:rsid w:val="00B52FEE"/>
    <w:rsid w:val="00B53829"/>
    <w:rsid w:val="00B5445C"/>
    <w:rsid w:val="00B55B54"/>
    <w:rsid w:val="00B55C2C"/>
    <w:rsid w:val="00B5742C"/>
    <w:rsid w:val="00B6064C"/>
    <w:rsid w:val="00B60765"/>
    <w:rsid w:val="00B61065"/>
    <w:rsid w:val="00B625B7"/>
    <w:rsid w:val="00B62C48"/>
    <w:rsid w:val="00B63D3E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2E28"/>
    <w:rsid w:val="00B738C9"/>
    <w:rsid w:val="00B74AC8"/>
    <w:rsid w:val="00B7529D"/>
    <w:rsid w:val="00B7552C"/>
    <w:rsid w:val="00B75D07"/>
    <w:rsid w:val="00B77F3E"/>
    <w:rsid w:val="00B80521"/>
    <w:rsid w:val="00B8186C"/>
    <w:rsid w:val="00B8189A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07BC"/>
    <w:rsid w:val="00BA3676"/>
    <w:rsid w:val="00BA4ED7"/>
    <w:rsid w:val="00BA57E5"/>
    <w:rsid w:val="00BA5935"/>
    <w:rsid w:val="00BA5AE4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4227"/>
    <w:rsid w:val="00BC4DC7"/>
    <w:rsid w:val="00BC549E"/>
    <w:rsid w:val="00BC5DE5"/>
    <w:rsid w:val="00BC6310"/>
    <w:rsid w:val="00BC6E63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0CE8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7C9"/>
    <w:rsid w:val="00BF7CF7"/>
    <w:rsid w:val="00C0218D"/>
    <w:rsid w:val="00C02E89"/>
    <w:rsid w:val="00C03923"/>
    <w:rsid w:val="00C03BC7"/>
    <w:rsid w:val="00C03C87"/>
    <w:rsid w:val="00C052EB"/>
    <w:rsid w:val="00C054A0"/>
    <w:rsid w:val="00C059EA"/>
    <w:rsid w:val="00C0623E"/>
    <w:rsid w:val="00C077A8"/>
    <w:rsid w:val="00C10298"/>
    <w:rsid w:val="00C11EA6"/>
    <w:rsid w:val="00C12C49"/>
    <w:rsid w:val="00C135A1"/>
    <w:rsid w:val="00C13C3A"/>
    <w:rsid w:val="00C13CD1"/>
    <w:rsid w:val="00C14A8D"/>
    <w:rsid w:val="00C14B9C"/>
    <w:rsid w:val="00C15F14"/>
    <w:rsid w:val="00C1619E"/>
    <w:rsid w:val="00C16375"/>
    <w:rsid w:val="00C1715C"/>
    <w:rsid w:val="00C20525"/>
    <w:rsid w:val="00C20921"/>
    <w:rsid w:val="00C211C9"/>
    <w:rsid w:val="00C21310"/>
    <w:rsid w:val="00C21A17"/>
    <w:rsid w:val="00C21EE4"/>
    <w:rsid w:val="00C22494"/>
    <w:rsid w:val="00C2366E"/>
    <w:rsid w:val="00C24A0A"/>
    <w:rsid w:val="00C24BB7"/>
    <w:rsid w:val="00C25039"/>
    <w:rsid w:val="00C2666C"/>
    <w:rsid w:val="00C27ABA"/>
    <w:rsid w:val="00C31AED"/>
    <w:rsid w:val="00C321A9"/>
    <w:rsid w:val="00C3259B"/>
    <w:rsid w:val="00C32CF3"/>
    <w:rsid w:val="00C3426C"/>
    <w:rsid w:val="00C35FDB"/>
    <w:rsid w:val="00C3623B"/>
    <w:rsid w:val="00C4248D"/>
    <w:rsid w:val="00C42604"/>
    <w:rsid w:val="00C4272F"/>
    <w:rsid w:val="00C44CDE"/>
    <w:rsid w:val="00C45816"/>
    <w:rsid w:val="00C46283"/>
    <w:rsid w:val="00C50586"/>
    <w:rsid w:val="00C50778"/>
    <w:rsid w:val="00C508DC"/>
    <w:rsid w:val="00C51A1E"/>
    <w:rsid w:val="00C51C28"/>
    <w:rsid w:val="00C5211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4DA5"/>
    <w:rsid w:val="00C85CCE"/>
    <w:rsid w:val="00C87DBF"/>
    <w:rsid w:val="00C91308"/>
    <w:rsid w:val="00C91804"/>
    <w:rsid w:val="00C91D60"/>
    <w:rsid w:val="00C923D3"/>
    <w:rsid w:val="00C924CC"/>
    <w:rsid w:val="00C92583"/>
    <w:rsid w:val="00C927A7"/>
    <w:rsid w:val="00C92BE3"/>
    <w:rsid w:val="00C955FA"/>
    <w:rsid w:val="00C95DC4"/>
    <w:rsid w:val="00C9725A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0A1F"/>
    <w:rsid w:val="00CB1BBA"/>
    <w:rsid w:val="00CB4B1A"/>
    <w:rsid w:val="00CB5529"/>
    <w:rsid w:val="00CB55A7"/>
    <w:rsid w:val="00CB79B6"/>
    <w:rsid w:val="00CB7F6B"/>
    <w:rsid w:val="00CC0B29"/>
    <w:rsid w:val="00CC19E3"/>
    <w:rsid w:val="00CC1D1F"/>
    <w:rsid w:val="00CC3ED8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76DF"/>
    <w:rsid w:val="00CE7730"/>
    <w:rsid w:val="00CE77C7"/>
    <w:rsid w:val="00CE7D6E"/>
    <w:rsid w:val="00CF02CB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30FD"/>
    <w:rsid w:val="00D046FD"/>
    <w:rsid w:val="00D049B3"/>
    <w:rsid w:val="00D04B88"/>
    <w:rsid w:val="00D065C5"/>
    <w:rsid w:val="00D06C10"/>
    <w:rsid w:val="00D06CCE"/>
    <w:rsid w:val="00D1017B"/>
    <w:rsid w:val="00D1161B"/>
    <w:rsid w:val="00D11A27"/>
    <w:rsid w:val="00D12416"/>
    <w:rsid w:val="00D13664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1EB6"/>
    <w:rsid w:val="00D22649"/>
    <w:rsid w:val="00D23623"/>
    <w:rsid w:val="00D23672"/>
    <w:rsid w:val="00D23C69"/>
    <w:rsid w:val="00D24D6B"/>
    <w:rsid w:val="00D31631"/>
    <w:rsid w:val="00D31BFB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1D5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38E5"/>
    <w:rsid w:val="00D75955"/>
    <w:rsid w:val="00D75C05"/>
    <w:rsid w:val="00D75C2E"/>
    <w:rsid w:val="00D77A83"/>
    <w:rsid w:val="00D77FC9"/>
    <w:rsid w:val="00D80710"/>
    <w:rsid w:val="00D82336"/>
    <w:rsid w:val="00D8301A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778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CBC"/>
    <w:rsid w:val="00DD0908"/>
    <w:rsid w:val="00DD0BBC"/>
    <w:rsid w:val="00DD15F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0B1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638"/>
    <w:rsid w:val="00DF4B82"/>
    <w:rsid w:val="00DF70E0"/>
    <w:rsid w:val="00DF7858"/>
    <w:rsid w:val="00E00A7A"/>
    <w:rsid w:val="00E033CE"/>
    <w:rsid w:val="00E03F9E"/>
    <w:rsid w:val="00E0452C"/>
    <w:rsid w:val="00E045F6"/>
    <w:rsid w:val="00E04994"/>
    <w:rsid w:val="00E0740C"/>
    <w:rsid w:val="00E10102"/>
    <w:rsid w:val="00E1136C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9F1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27BB5"/>
    <w:rsid w:val="00E320CB"/>
    <w:rsid w:val="00E32A3F"/>
    <w:rsid w:val="00E32C9C"/>
    <w:rsid w:val="00E32CB2"/>
    <w:rsid w:val="00E3325C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45949"/>
    <w:rsid w:val="00E510D8"/>
    <w:rsid w:val="00E51A73"/>
    <w:rsid w:val="00E52732"/>
    <w:rsid w:val="00E53188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134"/>
    <w:rsid w:val="00E70647"/>
    <w:rsid w:val="00E707A9"/>
    <w:rsid w:val="00E709A2"/>
    <w:rsid w:val="00E70CCD"/>
    <w:rsid w:val="00E732A9"/>
    <w:rsid w:val="00E74FF0"/>
    <w:rsid w:val="00E75014"/>
    <w:rsid w:val="00E75C7B"/>
    <w:rsid w:val="00E763B2"/>
    <w:rsid w:val="00E76821"/>
    <w:rsid w:val="00E76A98"/>
    <w:rsid w:val="00E77356"/>
    <w:rsid w:val="00E773FA"/>
    <w:rsid w:val="00E77A32"/>
    <w:rsid w:val="00E80210"/>
    <w:rsid w:val="00E80AD8"/>
    <w:rsid w:val="00E80BF3"/>
    <w:rsid w:val="00E81445"/>
    <w:rsid w:val="00E8225A"/>
    <w:rsid w:val="00E823F7"/>
    <w:rsid w:val="00E830B7"/>
    <w:rsid w:val="00E832C6"/>
    <w:rsid w:val="00E83527"/>
    <w:rsid w:val="00E8660C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8D0"/>
    <w:rsid w:val="00EA6DB9"/>
    <w:rsid w:val="00EA7BE3"/>
    <w:rsid w:val="00EA7DE7"/>
    <w:rsid w:val="00EA7EB8"/>
    <w:rsid w:val="00EB052E"/>
    <w:rsid w:val="00EB2D3C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922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E7EC8"/>
    <w:rsid w:val="00EF01AF"/>
    <w:rsid w:val="00EF060C"/>
    <w:rsid w:val="00EF0D1A"/>
    <w:rsid w:val="00EF11E5"/>
    <w:rsid w:val="00EF16A8"/>
    <w:rsid w:val="00EF18B1"/>
    <w:rsid w:val="00EF2B5A"/>
    <w:rsid w:val="00EF31A8"/>
    <w:rsid w:val="00EF34A2"/>
    <w:rsid w:val="00EF4398"/>
    <w:rsid w:val="00EF4483"/>
    <w:rsid w:val="00EF4CCC"/>
    <w:rsid w:val="00EF56EC"/>
    <w:rsid w:val="00EF5B62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2523"/>
    <w:rsid w:val="00F23215"/>
    <w:rsid w:val="00F235FF"/>
    <w:rsid w:val="00F23EC6"/>
    <w:rsid w:val="00F2673C"/>
    <w:rsid w:val="00F303B4"/>
    <w:rsid w:val="00F31986"/>
    <w:rsid w:val="00F31FF9"/>
    <w:rsid w:val="00F325C1"/>
    <w:rsid w:val="00F34102"/>
    <w:rsid w:val="00F3417E"/>
    <w:rsid w:val="00F347B9"/>
    <w:rsid w:val="00F34E4D"/>
    <w:rsid w:val="00F350AC"/>
    <w:rsid w:val="00F3535A"/>
    <w:rsid w:val="00F362D9"/>
    <w:rsid w:val="00F36800"/>
    <w:rsid w:val="00F36EE3"/>
    <w:rsid w:val="00F37B82"/>
    <w:rsid w:val="00F40B67"/>
    <w:rsid w:val="00F41535"/>
    <w:rsid w:val="00F432DA"/>
    <w:rsid w:val="00F43597"/>
    <w:rsid w:val="00F44CBF"/>
    <w:rsid w:val="00F4506E"/>
    <w:rsid w:val="00F4785E"/>
    <w:rsid w:val="00F5174A"/>
    <w:rsid w:val="00F522DC"/>
    <w:rsid w:val="00F5365D"/>
    <w:rsid w:val="00F53670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605C"/>
    <w:rsid w:val="00F6608A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87AB1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411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91F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7F3"/>
    <w:rsid w:val="00FD1A65"/>
    <w:rsid w:val="00FD2178"/>
    <w:rsid w:val="00FD239E"/>
    <w:rsid w:val="00FD2887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D6B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Title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Название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  <w:style w:type="character" w:customStyle="1" w:styleId="fontstyle01">
    <w:name w:val="fontstyle01"/>
    <w:basedOn w:val="a0"/>
    <w:rsid w:val="00F87AB1"/>
    <w:rPr>
      <w:rFonts w:ascii="DINCondensedC" w:hAnsi="DINCondensedC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1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0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zakupki.gov.ru/44fz/rkpo/rkpo-registry.html?execution=e1s2" TargetMode="External"/><Relationship Id="rId13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k.zakupki.gov.ru/44fz/rkpo/rkpo-registry.html?execution=e1s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k.zakupki.gov.ru/44fz/rkpo/rkpo-registry.html?execution=e1s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sedo.52gov.ru:88/document/11bf8eee-ef11-4829-9cf2-016a61c8a7e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.zakupki.gov.ru/44fz/rkpo/rkpo-registry.html?execution=e1s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8A3CD-85BE-4E1F-A2FF-CC3F7DA76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13952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17</cp:revision>
  <cp:lastPrinted>2025-11-26T13:17:00Z</cp:lastPrinted>
  <dcterms:created xsi:type="dcterms:W3CDTF">2025-11-24T13:36:00Z</dcterms:created>
  <dcterms:modified xsi:type="dcterms:W3CDTF">2025-11-26T13:18:00Z</dcterms:modified>
</cp:coreProperties>
</file>